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8B5A30">
              <w:rPr>
                <w:rFonts w:ascii="Arial" w:hAnsi="Arial" w:cs="Arial"/>
                <w:i/>
                <w:sz w:val="24"/>
                <w:szCs w:val="24"/>
              </w:rPr>
              <w:t>Коломийське</w:t>
            </w:r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783BB1" w:rsidRDefault="00C2294B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78218, Івано-Франківська область, Коломийський район, с. Нижній </w:t>
                  </w:r>
                  <w:proofErr w:type="spellStart"/>
                  <w:r>
                    <w:rPr>
                      <w:i/>
                    </w:rPr>
                    <w:t>Вербіж</w:t>
                  </w:r>
                  <w:proofErr w:type="spellEnd"/>
                  <w:r>
                    <w:rPr>
                      <w:i/>
                    </w:rPr>
                    <w:t>, вул. Дружби, 18.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2294B" w:rsidRDefault="00C2294B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C2294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(03433) 24810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C2294B" w:rsidRDefault="00C2294B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C2294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(03433) 22421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C2294B" w:rsidRDefault="00BC3B4D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C2294B" w:rsidRPr="00C2294B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koldlg@gmail.com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BC3B4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B5A30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BC3B4D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BC3B4D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BC3B4D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BC3B4D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8577CF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8577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125C71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FE1651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BC3B4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BC3B4D" w:rsidP="00FE165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A6694" w:rsidRDefault="008577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C3B4D"/>
    <w:rsid w:val="00BD2131"/>
    <w:rsid w:val="00BD57C2"/>
    <w:rsid w:val="00C12DB9"/>
    <w:rsid w:val="00C15006"/>
    <w:rsid w:val="00C2294B"/>
    <w:rsid w:val="00C23052"/>
    <w:rsid w:val="00C80935"/>
    <w:rsid w:val="00D11085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C4A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koldl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8B70E-D82C-4A2E-A7E6-23351E8B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2019-05-10T13:39:00Z</dcterms:created>
  <dcterms:modified xsi:type="dcterms:W3CDTF">2020-05-15T09:03:00Z</dcterms:modified>
</cp:coreProperties>
</file>