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0983AC70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 сертифікату</w:t>
            </w:r>
          </w:p>
        </w:tc>
      </w:tr>
      <w:tr w:rsidR="00506A86" w:rsidRPr="00B615CB" w14:paraId="7662E56E" w14:textId="77777777" w:rsidTr="001639EB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311DE3D4" w:rsidR="00506A86" w:rsidRPr="00E524A0" w:rsidRDefault="0097363A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«Голованівське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Кіровоградського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97363A" w:rsidRPr="00B615CB" w14:paraId="55E9BCB3" w14:textId="77777777" w:rsidTr="001204EB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97363A" w:rsidRPr="004B2192" w:rsidRDefault="0097363A" w:rsidP="0097363A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76BA5E" w14:textId="77777777" w:rsidR="0097363A" w:rsidRDefault="0097363A" w:rsidP="009736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26500, Кіровоградська обл., смт. Голованівськ,</w:t>
            </w:r>
          </w:p>
          <w:p w14:paraId="6F38177B" w14:textId="48D88A74" w:rsidR="0097363A" w:rsidRPr="001639EB" w:rsidRDefault="0097363A" w:rsidP="0097363A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вул. </w:t>
            </w:r>
            <w:r w:rsidRPr="003B091D">
              <w:rPr>
                <w:rFonts w:ascii="Arial" w:hAnsi="Arial" w:cs="Arial"/>
                <w:i/>
                <w:sz w:val="24"/>
                <w:szCs w:val="24"/>
              </w:rPr>
              <w:t>Соборна, 87</w:t>
            </w:r>
          </w:p>
        </w:tc>
      </w:tr>
      <w:tr w:rsidR="0097363A" w:rsidRPr="00B615CB" w14:paraId="3F04CC49" w14:textId="77777777" w:rsidTr="001204EB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97363A" w:rsidRPr="00B615C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79A22329" w:rsidR="0097363A" w:rsidRPr="001639E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uk-UA"/>
              </w:rPr>
            </w:pPr>
            <w:r w:rsidRPr="003B09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(05252) 2-13-74</w:t>
            </w:r>
          </w:p>
        </w:tc>
      </w:tr>
      <w:tr w:rsidR="0097363A" w:rsidRPr="00B615CB" w14:paraId="63693AF9" w14:textId="77777777" w:rsidTr="001204EB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97363A" w:rsidRPr="00B615C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18824A06" w:rsidR="0097363A" w:rsidRPr="001639E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 xml:space="preserve">(05252) </w:t>
            </w:r>
            <w:r w:rsidRPr="003B091D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2-15-56</w:t>
            </w:r>
          </w:p>
        </w:tc>
      </w:tr>
      <w:tr w:rsidR="0097363A" w:rsidRPr="00B615CB" w14:paraId="2E84C02F" w14:textId="77777777" w:rsidTr="001204EB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97363A" w:rsidRPr="00B615C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1975854D" w:rsidR="0097363A" w:rsidRPr="001639E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uk-UA"/>
              </w:rPr>
            </w:pPr>
            <w:r w:rsidRPr="003B091D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r_melnyk@ukr.net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1639EB" w:rsidRPr="00B615CB" w14:paraId="13F0F114" w14:textId="77777777" w:rsidTr="001639EB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6FC5C6F0" w:rsidR="001639EB" w:rsidRPr="00E524A0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1639EB" w:rsidRPr="00B615CB" w14:paraId="79BFAD76" w14:textId="77777777" w:rsidTr="001639EB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1639EB" w:rsidRPr="00966203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  <w:lang w:eastAsia="uk-UA"/>
              </w:rPr>
            </w:pPr>
            <w:r w:rsidRPr="001639E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416674" w14:textId="77777777" w:rsidR="00E55C9E" w:rsidRDefault="00E55C9E" w:rsidP="00E55C9E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NEPCon </w:t>
            </w:r>
            <w:proofErr w:type="spellStart"/>
            <w:r>
              <w:rPr>
                <w:i/>
                <w:sz w:val="23"/>
                <w:szCs w:val="23"/>
              </w:rPr>
              <w:t>Interim</w:t>
            </w:r>
            <w:proofErr w:type="spellEnd"/>
            <w:r>
              <w:rPr>
                <w:i/>
                <w:sz w:val="23"/>
                <w:szCs w:val="23"/>
              </w:rPr>
              <w:t xml:space="preserve"> Standard </w:t>
            </w:r>
            <w:proofErr w:type="spellStart"/>
            <w:r>
              <w:rPr>
                <w:i/>
                <w:sz w:val="23"/>
                <w:szCs w:val="23"/>
              </w:rPr>
              <w:t>for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Assessing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Forest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</w:p>
          <w:p w14:paraId="6CC26C3F" w14:textId="670437EB" w:rsidR="001639EB" w:rsidRPr="00966203" w:rsidRDefault="00E55C9E" w:rsidP="00E55C9E">
            <w:pPr>
              <w:pStyle w:val="Default"/>
              <w:rPr>
                <w:i/>
                <w:highlight w:val="green"/>
              </w:rPr>
            </w:pPr>
            <w:proofErr w:type="spellStart"/>
            <w:r>
              <w:rPr>
                <w:i/>
                <w:sz w:val="23"/>
                <w:szCs w:val="23"/>
              </w:rPr>
              <w:t>Management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in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Ukraine</w:t>
            </w:r>
            <w:proofErr w:type="spellEnd"/>
            <w:r>
              <w:rPr>
                <w:i/>
                <w:sz w:val="23"/>
                <w:szCs w:val="23"/>
              </w:rPr>
              <w:t xml:space="preserve"> 19Dec14</w:t>
            </w:r>
          </w:p>
        </w:tc>
      </w:tr>
      <w:tr w:rsidR="001639EB" w:rsidRPr="00B615CB" w14:paraId="3441DA6D" w14:textId="77777777" w:rsidTr="001639EB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96E4A2F" w:rsidR="001639EB" w:rsidRPr="00E524A0" w:rsidRDefault="001639EB" w:rsidP="001639E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Контрольний</w:t>
            </w:r>
            <w:proofErr w:type="spellEnd"/>
          </w:p>
        </w:tc>
      </w:tr>
      <w:tr w:rsidR="001639EB" w:rsidRPr="00B615CB" w14:paraId="2F1851A2" w14:textId="77777777" w:rsidTr="001639EB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1639EB" w:rsidRPr="00B615CB" w:rsidRDefault="001639EB" w:rsidP="001639E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834C71" w14:textId="47AB24D8" w:rsidR="001639EB" w:rsidRPr="00E654D8" w:rsidRDefault="00F92CBF" w:rsidP="001639EB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листопад</w:t>
            </w:r>
            <w:r w:rsidR="001639E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20</w:t>
            </w:r>
            <w:r w:rsidR="0006776A"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1639E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року</w:t>
            </w:r>
          </w:p>
        </w:tc>
      </w:tr>
      <w:tr w:rsidR="001639EB" w:rsidRPr="00B615CB" w14:paraId="2ADE3302" w14:textId="77777777" w:rsidTr="001639EB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C8CFF1" w14:textId="1D230BB6" w:rsidR="001639EB" w:rsidRPr="00E524A0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 w:rsidRPr="0013752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НЕПКон</w:t>
            </w:r>
            <w:proofErr w:type="spellEnd"/>
            <w:r w:rsidRPr="0013752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639EB" w:rsidRPr="00B615CB" w14:paraId="5E3CBDC6" w14:textId="77777777" w:rsidTr="001639EB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348D277C" w:rsidR="001639EB" w:rsidRPr="00C53677" w:rsidRDefault="00C53677" w:rsidP="001639E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Каспрук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Олеся </w:t>
            </w:r>
            <w:r>
              <w:rPr>
                <w:rFonts w:ascii="Arial" w:hAnsi="Arial" w:cs="Arial"/>
                <w:i/>
                <w:sz w:val="24"/>
                <w:szCs w:val="24"/>
              </w:rPr>
              <w:t>Ігорівна</w:t>
            </w:r>
          </w:p>
        </w:tc>
      </w:tr>
      <w:tr w:rsidR="001639EB" w:rsidRPr="00B615CB" w14:paraId="5526674B" w14:textId="77777777" w:rsidTr="001639EB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1639EB" w:rsidRPr="00B615CB" w:rsidRDefault="001639EB" w:rsidP="001639E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6578CA0" w:rsidR="001639EB" w:rsidRPr="00B615CB" w:rsidRDefault="001639EB" w:rsidP="001639E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</w:t>
            </w:r>
            <w:proofErr w:type="spellEnd"/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67BA8AA6" w:rsidR="001639EB" w:rsidRPr="00B615CB" w:rsidRDefault="001639EB" w:rsidP="001639E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Бондарук Георгій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1639EB" w:rsidRPr="00B615CB" w14:paraId="35105C2B" w14:textId="77777777" w:rsidTr="001639EB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1639EB" w:rsidRPr="00B615CB" w:rsidRDefault="001639EB" w:rsidP="001639E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32A11342" w:rsidR="001639EB" w:rsidRPr="00B615CB" w:rsidRDefault="001639EB" w:rsidP="001639E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2A0A4276" w:rsidR="001639EB" w:rsidRPr="00B615CB" w:rsidRDefault="001639EB" w:rsidP="001639EB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97363A" w:rsidRPr="00B615CB" w14:paraId="54001CE2" w14:textId="77777777" w:rsidTr="001639EB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97363A" w:rsidRPr="00B615CB" w:rsidRDefault="0097363A" w:rsidP="009736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bookmarkStart w:id="0" w:name="_GoBack" w:colFirst="2" w:colLast="3"/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6BA2BF9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66960">
              <w:rPr>
                <w:rFonts w:ascii="Arial" w:hAnsi="Arial" w:cs="Arial"/>
                <w:i/>
                <w:sz w:val="24"/>
                <w:szCs w:val="24"/>
                <w:lang w:val="en-US"/>
              </w:rPr>
              <w:t>okaspruk@preferredbynature.org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0D3BDD00" w:rsidR="0097363A" w:rsidRPr="00B615CB" w:rsidRDefault="0097363A" w:rsidP="009736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gbondaruk</w:t>
            </w:r>
            <w:r w:rsidRPr="00166960">
              <w:rPr>
                <w:rFonts w:ascii="Arial" w:hAnsi="Arial" w:cs="Arial"/>
                <w:i/>
                <w:sz w:val="24"/>
                <w:szCs w:val="24"/>
                <w:lang w:val="en-US"/>
              </w:rPr>
              <w:t>@preferredbynature.org</w:t>
            </w:r>
          </w:p>
        </w:tc>
      </w:tr>
      <w:bookmarkEnd w:id="0"/>
      <w:tr w:rsidR="001639EB" w:rsidRPr="00B615CB" w14:paraId="5C726AE6" w14:textId="77777777" w:rsidTr="001639EB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1639EB" w:rsidRPr="00B615CB" w:rsidRDefault="001639EB" w:rsidP="001639EB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7A125B" w:rsidR="001639EB" w:rsidRPr="00B615CB" w:rsidRDefault="001639EB" w:rsidP="001639EB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6E1EE3AE" w:rsidR="001639EB" w:rsidRPr="00B615CB" w:rsidRDefault="001639EB" w:rsidP="001639E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6776A"/>
    <w:rsid w:val="00076E24"/>
    <w:rsid w:val="0014257F"/>
    <w:rsid w:val="001639EB"/>
    <w:rsid w:val="001B16A0"/>
    <w:rsid w:val="001B1CB8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463300"/>
    <w:rsid w:val="00466F0A"/>
    <w:rsid w:val="004775DF"/>
    <w:rsid w:val="004B2192"/>
    <w:rsid w:val="004B3E31"/>
    <w:rsid w:val="004F6586"/>
    <w:rsid w:val="00506A86"/>
    <w:rsid w:val="005A5C0F"/>
    <w:rsid w:val="006445C4"/>
    <w:rsid w:val="006E036E"/>
    <w:rsid w:val="00806EC8"/>
    <w:rsid w:val="00820D3E"/>
    <w:rsid w:val="00825BEE"/>
    <w:rsid w:val="008421AB"/>
    <w:rsid w:val="00870AD8"/>
    <w:rsid w:val="00951C25"/>
    <w:rsid w:val="00966203"/>
    <w:rsid w:val="0097363A"/>
    <w:rsid w:val="00973771"/>
    <w:rsid w:val="009B711A"/>
    <w:rsid w:val="00A21A31"/>
    <w:rsid w:val="00A4585D"/>
    <w:rsid w:val="00A755CE"/>
    <w:rsid w:val="00B615CB"/>
    <w:rsid w:val="00B8655B"/>
    <w:rsid w:val="00C4703A"/>
    <w:rsid w:val="00C53677"/>
    <w:rsid w:val="00D938B3"/>
    <w:rsid w:val="00E524A0"/>
    <w:rsid w:val="00E55C9E"/>
    <w:rsid w:val="00E654D8"/>
    <w:rsid w:val="00E716F9"/>
    <w:rsid w:val="00E80B25"/>
    <w:rsid w:val="00EA7E9C"/>
    <w:rsid w:val="00F52939"/>
    <w:rsid w:val="00F5472E"/>
    <w:rsid w:val="00F76F05"/>
    <w:rsid w:val="00F92CBF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3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D6436-EBFD-400D-B2E2-9EA83C00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10</cp:revision>
  <cp:lastPrinted>2017-02-15T13:52:00Z</cp:lastPrinted>
  <dcterms:created xsi:type="dcterms:W3CDTF">2020-07-06T10:31:00Z</dcterms:created>
  <dcterms:modified xsi:type="dcterms:W3CDTF">2020-10-21T14:47:00Z</dcterms:modified>
</cp:coreProperties>
</file>