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AC33F2" w:rsidRDefault="003741D3" w:rsidP="00573B5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E647B2">
              <w:rPr>
                <w:rFonts w:ascii="Arial" w:hAnsi="Arial" w:cs="Arial"/>
                <w:i/>
                <w:sz w:val="24"/>
                <w:szCs w:val="24"/>
              </w:rPr>
              <w:t>Калуське</w:t>
            </w:r>
            <w:r w:rsidR="00573B5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Івано-Франківського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8A6F60">
              <w:trPr>
                <w:trHeight w:val="229"/>
              </w:trPr>
              <w:tc>
                <w:tcPr>
                  <w:tcW w:w="5483" w:type="dxa"/>
                </w:tcPr>
                <w:p w:rsidR="008A6F60" w:rsidRPr="008A6F60" w:rsidRDefault="00E647B2" w:rsidP="00573B5C">
                  <w:pPr>
                    <w:pStyle w:val="Default"/>
                    <w:rPr>
                      <w:i/>
                    </w:rPr>
                  </w:pPr>
                  <w:r>
                    <w:rPr>
                      <w:i/>
                    </w:rPr>
                    <w:t>77312</w:t>
                  </w:r>
                  <w:r w:rsidR="008A6F60" w:rsidRPr="008A6F60">
                    <w:rPr>
                      <w:i/>
                    </w:rPr>
                    <w:t>, Івано-Франківськ</w:t>
                  </w:r>
                  <w:r>
                    <w:rPr>
                      <w:i/>
                    </w:rPr>
                    <w:t>а область</w:t>
                  </w:r>
                  <w:r w:rsidR="008A6F60" w:rsidRPr="008A6F60">
                    <w:rPr>
                      <w:i/>
                    </w:rPr>
                    <w:t>,</w:t>
                  </w:r>
                  <w:r w:rsidR="00D11085" w:rsidRPr="00AC33F2">
                    <w:rPr>
                      <w:i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i/>
                      <w:lang w:val="ru-RU"/>
                    </w:rPr>
                    <w:t>Калуський</w:t>
                  </w:r>
                  <w:proofErr w:type="spellEnd"/>
                  <w:r>
                    <w:rPr>
                      <w:i/>
                      <w:lang w:val="ru-RU"/>
                    </w:rPr>
                    <w:t xml:space="preserve"> район, с. </w:t>
                  </w:r>
                  <w:proofErr w:type="spellStart"/>
                  <w:r>
                    <w:rPr>
                      <w:i/>
                      <w:lang w:val="ru-RU"/>
                    </w:rPr>
                    <w:t>Вістова</w:t>
                  </w:r>
                  <w:proofErr w:type="spellEnd"/>
                  <w:r>
                    <w:rPr>
                      <w:i/>
                      <w:lang w:val="ru-RU"/>
                    </w:rPr>
                    <w:t xml:space="preserve">, </w:t>
                  </w:r>
                  <w:r w:rsidR="00573B5C">
                    <w:rPr>
                      <w:i/>
                    </w:rPr>
                    <w:t xml:space="preserve">вул. </w:t>
                  </w:r>
                  <w:r>
                    <w:rPr>
                      <w:i/>
                    </w:rPr>
                    <w:t>Січових Стрільців, 54.</w:t>
                  </w:r>
                  <w:r w:rsidR="008A6F60" w:rsidRPr="008A6F60">
                    <w:rPr>
                      <w:i/>
                    </w:rPr>
                    <w:t xml:space="preserve"> 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D14529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4529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D1452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237"/>
            </w:tblGrid>
            <w:tr w:rsidR="008A6F60" w:rsidRPr="00E647B2" w:rsidTr="00036A68">
              <w:trPr>
                <w:trHeight w:val="103"/>
              </w:trPr>
              <w:tc>
                <w:tcPr>
                  <w:tcW w:w="6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8A6F60" w:rsidRPr="00E647B2" w:rsidRDefault="00AC33F2" w:rsidP="00D46B03">
                  <w:pPr>
                    <w:pStyle w:val="Default"/>
                    <w:rPr>
                      <w:i/>
                      <w:color w:val="auto"/>
                    </w:rPr>
                  </w:pPr>
                  <w:r w:rsidRPr="00E647B2">
                    <w:rPr>
                      <w:i/>
                      <w:iCs/>
                      <w:color w:val="auto"/>
                      <w:shd w:val="clear" w:color="auto" w:fill="FFFFFF"/>
                    </w:rPr>
                    <w:t xml:space="preserve">+38 </w:t>
                  </w:r>
                  <w:r w:rsidR="00E647B2" w:rsidRPr="00E647B2">
                    <w:rPr>
                      <w:rFonts w:eastAsia="Calibri"/>
                      <w:i/>
                      <w:lang w:eastAsia="de-DE"/>
                    </w:rPr>
                    <w:t>(03472) 93-3-81</w:t>
                  </w:r>
                </w:p>
              </w:tc>
            </w:tr>
          </w:tbl>
          <w:p w:rsidR="00506A86" w:rsidRPr="00E647B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647B2" w:rsidRDefault="00E647B2" w:rsidP="00E647B2">
            <w:pPr>
              <w:pStyle w:val="Default"/>
              <w:rPr>
                <w:i/>
                <w:color w:val="auto"/>
              </w:rPr>
            </w:pPr>
            <w:r w:rsidRPr="00E647B2">
              <w:rPr>
                <w:i/>
                <w:iCs/>
                <w:color w:val="auto"/>
                <w:shd w:val="clear" w:color="auto" w:fill="FFFFFF"/>
              </w:rPr>
              <w:t xml:space="preserve">+38 </w:t>
            </w:r>
            <w:r w:rsidRPr="00E647B2">
              <w:rPr>
                <w:rFonts w:eastAsia="Calibri"/>
                <w:i/>
                <w:lang w:eastAsia="de-DE"/>
              </w:rPr>
              <w:t>(03472) 93-3-81</w:t>
            </w:r>
            <w:bookmarkStart w:id="0" w:name="_GoBack"/>
            <w:bookmarkEnd w:id="0"/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237"/>
            </w:tblGrid>
            <w:tr w:rsidR="008A6F60" w:rsidRPr="00573B5C" w:rsidTr="008A6F60">
              <w:trPr>
                <w:trHeight w:val="103"/>
              </w:trPr>
              <w:tc>
                <w:tcPr>
                  <w:tcW w:w="6237" w:type="dxa"/>
                </w:tcPr>
                <w:p w:rsidR="008A6F60" w:rsidRPr="00E647B2" w:rsidRDefault="00E647B2" w:rsidP="008A6F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  <w:u w:val="single"/>
                    </w:rPr>
                  </w:pPr>
                  <w:hyperlink r:id="rId5" w:history="1">
                    <w:r w:rsidRPr="00E647B2">
                      <w:rPr>
                        <w:rStyle w:val="a3"/>
                        <w:rFonts w:ascii="Arial" w:hAnsi="Arial" w:cs="Arial"/>
                        <w:i/>
                        <w:sz w:val="24"/>
                        <w:szCs w:val="24"/>
                      </w:rPr>
                      <w:t>kalushlg@gmail.com</w:t>
                    </w:r>
                  </w:hyperlink>
                </w:p>
              </w:tc>
            </w:tr>
          </w:tbl>
          <w:p w:rsidR="00506A86" w:rsidRPr="003C1F0E" w:rsidRDefault="00506A86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AC33F2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66F0A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E647B2" w:rsidP="00AC33F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23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573B5C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AC33F2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25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573B5C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AC33F2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466F0A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13752C" w:rsidRDefault="00573B5C" w:rsidP="00D14529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Поліщук Олександр Петрович</w:t>
            </w:r>
          </w:p>
        </w:tc>
      </w:tr>
      <w:tr w:rsidR="00573B5C" w:rsidRPr="00B615CB" w:rsidTr="005F2339">
        <w:trPr>
          <w:trHeight w:val="790"/>
        </w:trPr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73B5C" w:rsidRPr="00B615CB" w:rsidRDefault="00573B5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73B5C" w:rsidRPr="00B615CB" w:rsidRDefault="00573B5C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B615CB" w:rsidRDefault="00573B5C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261C6C" w:rsidRDefault="00573B5C" w:rsidP="00405A2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Поліщук Олександр Петрович</w:t>
            </w:r>
          </w:p>
        </w:tc>
      </w:tr>
      <w:tr w:rsidR="00573B5C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B615CB" w:rsidRDefault="00573B5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73B5C" w:rsidRPr="00B615CB" w:rsidRDefault="00573B5C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125C71" w:rsidRDefault="00573B5C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B615CB" w:rsidRDefault="00573B5C" w:rsidP="00405A2A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573B5C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B615CB" w:rsidRDefault="00573B5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73B5C" w:rsidRPr="00B615CB" w:rsidRDefault="00573B5C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AC33F2" w:rsidRDefault="00E647B2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AC33F2" w:rsidRPr="00315AF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AC33F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AC33F2" w:rsidRDefault="00E647B2" w:rsidP="00405A2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="00AC33F2" w:rsidRPr="00315AF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forest_pop@ukr.net</w:t>
              </w:r>
            </w:hyperlink>
            <w:r w:rsidR="00AC33F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573B5C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B615CB" w:rsidRDefault="00573B5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73B5C" w:rsidRPr="00B615CB" w:rsidRDefault="00573B5C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AA6694" w:rsidRDefault="00573B5C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261C6C" w:rsidRDefault="00573B5C" w:rsidP="00405A2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r>
              <w:rPr>
                <w:rFonts w:ascii="Arial" w:hAnsi="Arial" w:cs="Arial"/>
                <w:i/>
                <w:sz w:val="24"/>
                <w:szCs w:val="24"/>
              </w:rPr>
              <w:t>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6E24"/>
    <w:rsid w:val="00125C71"/>
    <w:rsid w:val="0013752C"/>
    <w:rsid w:val="0014257F"/>
    <w:rsid w:val="001B1CB8"/>
    <w:rsid w:val="00253B8B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C1F0E"/>
    <w:rsid w:val="00401DF1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73B5C"/>
    <w:rsid w:val="005F2339"/>
    <w:rsid w:val="006445C4"/>
    <w:rsid w:val="006D72E6"/>
    <w:rsid w:val="006E036E"/>
    <w:rsid w:val="0077309C"/>
    <w:rsid w:val="00801DE4"/>
    <w:rsid w:val="00806EC8"/>
    <w:rsid w:val="00820D3E"/>
    <w:rsid w:val="00832CBD"/>
    <w:rsid w:val="008408A5"/>
    <w:rsid w:val="008421AB"/>
    <w:rsid w:val="00870AD8"/>
    <w:rsid w:val="00894874"/>
    <w:rsid w:val="008A6F60"/>
    <w:rsid w:val="00951C25"/>
    <w:rsid w:val="009B711A"/>
    <w:rsid w:val="00A21A31"/>
    <w:rsid w:val="00A44489"/>
    <w:rsid w:val="00A4585D"/>
    <w:rsid w:val="00A755CE"/>
    <w:rsid w:val="00AA6694"/>
    <w:rsid w:val="00AC33F2"/>
    <w:rsid w:val="00AF7B80"/>
    <w:rsid w:val="00B615CB"/>
    <w:rsid w:val="00B8655B"/>
    <w:rsid w:val="00BB5A9D"/>
    <w:rsid w:val="00BD57C2"/>
    <w:rsid w:val="00C15006"/>
    <w:rsid w:val="00C23052"/>
    <w:rsid w:val="00C80935"/>
    <w:rsid w:val="00D11085"/>
    <w:rsid w:val="00D14529"/>
    <w:rsid w:val="00D2377E"/>
    <w:rsid w:val="00D46B03"/>
    <w:rsid w:val="00D938B3"/>
    <w:rsid w:val="00E524A0"/>
    <w:rsid w:val="00E647B2"/>
    <w:rsid w:val="00E716F9"/>
    <w:rsid w:val="00E80B25"/>
    <w:rsid w:val="00EA7E9C"/>
    <w:rsid w:val="00F52939"/>
    <w:rsid w:val="00F5472E"/>
    <w:rsid w:val="00F76F05"/>
    <w:rsid w:val="00FB5A85"/>
    <w:rsid w:val="00FD6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B190"/>
  <w15:docId w15:val="{E38B9975-FEAE-4A0B-AB0E-E72F3EF1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kalushl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40921-4F64-44F4-B80C-1A61EE405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2019-07-05T16:50:00Z</dcterms:created>
  <dcterms:modified xsi:type="dcterms:W3CDTF">2019-07-05T16:54:00Z</dcterms:modified>
</cp:coreProperties>
</file>