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D048F" w:rsidP="00045C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ДП 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"</w:t>
            </w:r>
            <w:r w:rsidR="00A6500D">
              <w:rPr>
                <w:rFonts w:ascii="Arial" w:hAnsi="Arial" w:cs="Arial"/>
                <w:i/>
                <w:sz w:val="24"/>
                <w:szCs w:val="24"/>
              </w:rPr>
              <w:t xml:space="preserve">Миргородське </w:t>
            </w:r>
            <w:r w:rsidR="00FB2C06">
              <w:rPr>
                <w:rFonts w:ascii="Arial" w:hAnsi="Arial" w:cs="Arial"/>
                <w:i/>
                <w:sz w:val="24"/>
                <w:szCs w:val="24"/>
              </w:rPr>
              <w:t>лісове господарство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"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86E44">
              <w:rPr>
                <w:rFonts w:ascii="Arial" w:hAnsi="Arial" w:cs="Arial"/>
                <w:i/>
                <w:sz w:val="24"/>
                <w:szCs w:val="24"/>
              </w:rPr>
              <w:t>Полтавського</w:t>
            </w:r>
            <w:r w:rsidR="00E957C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E957CE">
              <w:rPr>
                <w:rFonts w:ascii="Arial" w:hAnsi="Arial" w:cs="Arial"/>
                <w:i/>
                <w:sz w:val="24"/>
                <w:szCs w:val="24"/>
              </w:rPr>
              <w:t>управління лісового та мисливського господарства</w:t>
            </w:r>
          </w:p>
        </w:tc>
      </w:tr>
      <w:tr w:rsidR="00506A86" w:rsidRPr="00B615CB" w:rsidTr="00621467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045C8E" w:rsidRDefault="00045C8E" w:rsidP="00FB2C06">
            <w:pPr>
              <w:ind w:lef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5C8E">
              <w:rPr>
                <w:rFonts w:ascii="Arial" w:hAnsi="Arial" w:cs="Arial"/>
                <w:i/>
                <w:sz w:val="24"/>
                <w:szCs w:val="24"/>
              </w:rPr>
              <w:t xml:space="preserve">Вул. </w:t>
            </w:r>
            <w:r w:rsidR="00A6500D">
              <w:rPr>
                <w:rFonts w:ascii="Arial" w:hAnsi="Arial" w:cs="Arial"/>
                <w:i/>
                <w:sz w:val="24"/>
                <w:szCs w:val="24"/>
              </w:rPr>
              <w:t>Козацька</w:t>
            </w:r>
            <w:r w:rsidRPr="00045C8E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A6500D">
              <w:rPr>
                <w:rFonts w:ascii="Arial" w:hAnsi="Arial" w:cs="Arial"/>
                <w:i/>
                <w:sz w:val="24"/>
                <w:szCs w:val="24"/>
              </w:rPr>
              <w:t>22/1</w:t>
            </w:r>
            <w:r w:rsidRPr="00045C8E">
              <w:rPr>
                <w:rFonts w:ascii="Arial" w:hAnsi="Arial" w:cs="Arial"/>
                <w:i/>
                <w:sz w:val="24"/>
                <w:szCs w:val="24"/>
              </w:rPr>
              <w:t xml:space="preserve">, м. </w:t>
            </w:r>
            <w:r w:rsidR="00A6500D">
              <w:rPr>
                <w:rFonts w:ascii="Arial" w:hAnsi="Arial" w:cs="Arial"/>
                <w:i/>
                <w:sz w:val="24"/>
                <w:szCs w:val="24"/>
              </w:rPr>
              <w:t>Миргород</w:t>
            </w:r>
            <w:r w:rsidRPr="00045C8E">
              <w:rPr>
                <w:rFonts w:ascii="Arial" w:hAnsi="Arial" w:cs="Arial"/>
                <w:i/>
                <w:sz w:val="24"/>
                <w:szCs w:val="24"/>
              </w:rPr>
              <w:t xml:space="preserve">, Полтавська  область, Україна, </w:t>
            </w:r>
            <w:r w:rsidRPr="00045C8E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37</w:t>
            </w:r>
            <w:r w:rsidR="00DE4298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6</w:t>
            </w:r>
            <w:r w:rsidRPr="00045C8E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00</w:t>
            </w:r>
          </w:p>
        </w:tc>
      </w:tr>
      <w:tr w:rsidR="00621467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DE4298" w:rsidRDefault="00045C8E" w:rsidP="00186E44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53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DE4298">
              <w:rPr>
                <w:rStyle w:val="ad"/>
                <w:rFonts w:ascii="Arial" w:hAnsi="Arial" w:cs="Arial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+38 </w:t>
            </w:r>
            <w:r w:rsidR="00DE4298" w:rsidRPr="00DE4298">
              <w:rPr>
                <w:rFonts w:ascii="Arial" w:hAnsi="Arial" w:cs="Arial"/>
                <w:b w:val="0"/>
                <w:i/>
                <w:sz w:val="24"/>
                <w:szCs w:val="24"/>
              </w:rPr>
              <w:t>(05355) 4-61-26</w:t>
            </w:r>
          </w:p>
        </w:tc>
      </w:tr>
      <w:tr w:rsidR="00DE4298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E4298" w:rsidRPr="00B615CB" w:rsidRDefault="00DE4298" w:rsidP="00DE429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E4298" w:rsidRPr="00B615CB" w:rsidRDefault="00DE4298" w:rsidP="00DE429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E4298" w:rsidRPr="00DE4298" w:rsidRDefault="00DE4298" w:rsidP="00DE4298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53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DE4298">
              <w:rPr>
                <w:rStyle w:val="ad"/>
                <w:rFonts w:ascii="Arial" w:hAnsi="Arial" w:cs="Arial"/>
                <w:b w:val="0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+38 </w:t>
            </w:r>
            <w:r w:rsidRPr="00DE4298">
              <w:rPr>
                <w:rFonts w:ascii="Arial" w:hAnsi="Arial" w:cs="Arial"/>
                <w:b w:val="0"/>
                <w:i/>
                <w:sz w:val="24"/>
                <w:szCs w:val="24"/>
              </w:rPr>
              <w:t>(05355) 4-61-26</w:t>
            </w:r>
          </w:p>
        </w:tc>
      </w:tr>
      <w:tr w:rsidR="00621467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21467" w:rsidRPr="008B67A0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DE4298" w:rsidRDefault="00DE4298" w:rsidP="00186E44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950"/>
              <w:rPr>
                <w:rFonts w:ascii="Arial" w:hAnsi="Arial" w:cs="Arial"/>
                <w:b w:val="0"/>
                <w:i/>
                <w:sz w:val="24"/>
                <w:szCs w:val="24"/>
                <w:lang w:val="uk-UA"/>
              </w:rPr>
            </w:pPr>
            <w:hyperlink r:id="rId5" w:history="1"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mirgles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uk-UA"/>
                </w:rPr>
                <w:t>_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gl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uk-UA"/>
                </w:rPr>
                <w:t>@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ukr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uk-UA"/>
                </w:rPr>
                <w:t>.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net</w:t>
              </w:r>
            </w:hyperlink>
            <w:r w:rsidRPr="00DE4298">
              <w:rPr>
                <w:rFonts w:ascii="Arial" w:hAnsi="Arial" w:cs="Arial"/>
                <w:b w:val="0"/>
                <w:i/>
                <w:color w:val="0000CC"/>
                <w:sz w:val="24"/>
                <w:szCs w:val="24"/>
                <w:lang w:val="uk-UA"/>
              </w:rPr>
              <w:t xml:space="preserve">, </w:t>
            </w:r>
            <w:hyperlink r:id="rId6" w:history="1"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mirglesxoz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uk-UA"/>
                </w:rPr>
                <w:t>@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ukr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uk-UA"/>
                </w:rPr>
                <w:t>.</w:t>
              </w:r>
              <w:r w:rsidRPr="00DE4298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lang w:val="en-US"/>
                </w:rPr>
                <w:t>net</w:t>
              </w:r>
            </w:hyperlink>
          </w:p>
        </w:tc>
      </w:tr>
      <w:tr w:rsidR="00621467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621467" w:rsidRPr="00B615CB" w:rsidTr="00621467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E524A0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621467" w:rsidRPr="00B615CB" w:rsidTr="00621467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E524A0" w:rsidRDefault="00A14D59" w:rsidP="0046577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621467" w:rsidRPr="00B615CB" w:rsidTr="00621467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E524A0" w:rsidRDefault="00DE4298" w:rsidP="00045C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24</w:t>
            </w:r>
            <w:r w:rsidR="00186E44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45C8E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A14D59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26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045C8E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621467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A14D59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621467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  <w:bookmarkStart w:id="0" w:name="_GoBack"/>
            <w:bookmarkEnd w:id="0"/>
          </w:p>
        </w:tc>
      </w:tr>
      <w:tr w:rsidR="00621467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621467" w:rsidRPr="00125C71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21467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1467" w:rsidRPr="00261C6C" w:rsidRDefault="00045C8E" w:rsidP="0046577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CF440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045C8E" w:rsidRPr="00B615CB" w:rsidTr="00621467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125C71" w:rsidRDefault="00045C8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FB2C06" w:rsidRDefault="00DE429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045C8E" w:rsidRPr="00B340DD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045C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DE4298" w:rsidP="0084709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8" w:history="1">
              <w:r w:rsidR="00045C8E" w:rsidRPr="00900EB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="00045C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03040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Україна. м. </w:t>
            </w:r>
            <w:r>
              <w:rPr>
                <w:rFonts w:ascii="Arial" w:hAnsi="Arial" w:cs="Arial"/>
                <w:i/>
                <w:sz w:val="24"/>
                <w:szCs w:val="24"/>
              </w:rPr>
              <w:t>Київ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>, вул</w:t>
            </w:r>
            <w:r w:rsidRPr="005D048F">
              <w:rPr>
                <w:rFonts w:ascii="Arial" w:hAnsi="Arial" w:cs="Arial"/>
                <w:i/>
                <w:sz w:val="24"/>
                <w:szCs w:val="24"/>
              </w:rPr>
              <w:t>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F440C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45C8E"/>
    <w:rsid w:val="00076E24"/>
    <w:rsid w:val="00106DB0"/>
    <w:rsid w:val="00125C71"/>
    <w:rsid w:val="0013752C"/>
    <w:rsid w:val="0014257F"/>
    <w:rsid w:val="00186E44"/>
    <w:rsid w:val="001B1CB8"/>
    <w:rsid w:val="00261C6C"/>
    <w:rsid w:val="002634E0"/>
    <w:rsid w:val="002827DC"/>
    <w:rsid w:val="00284C1C"/>
    <w:rsid w:val="00290A11"/>
    <w:rsid w:val="002913CB"/>
    <w:rsid w:val="002A47BD"/>
    <w:rsid w:val="002C0D07"/>
    <w:rsid w:val="002F13D5"/>
    <w:rsid w:val="002F7E7E"/>
    <w:rsid w:val="00344355"/>
    <w:rsid w:val="003741D3"/>
    <w:rsid w:val="003805BC"/>
    <w:rsid w:val="003820D2"/>
    <w:rsid w:val="00385AB5"/>
    <w:rsid w:val="00391548"/>
    <w:rsid w:val="0039784B"/>
    <w:rsid w:val="003D4885"/>
    <w:rsid w:val="00435546"/>
    <w:rsid w:val="00463300"/>
    <w:rsid w:val="00466F0A"/>
    <w:rsid w:val="00477808"/>
    <w:rsid w:val="00491A25"/>
    <w:rsid w:val="00497FDA"/>
    <w:rsid w:val="004B2192"/>
    <w:rsid w:val="004B3E31"/>
    <w:rsid w:val="004D2FF3"/>
    <w:rsid w:val="004F09CD"/>
    <w:rsid w:val="004F6586"/>
    <w:rsid w:val="00506A86"/>
    <w:rsid w:val="00510BDF"/>
    <w:rsid w:val="0051552E"/>
    <w:rsid w:val="00573244"/>
    <w:rsid w:val="005D048F"/>
    <w:rsid w:val="005D70D3"/>
    <w:rsid w:val="00621467"/>
    <w:rsid w:val="006445C4"/>
    <w:rsid w:val="006D72E6"/>
    <w:rsid w:val="006E036E"/>
    <w:rsid w:val="007B4182"/>
    <w:rsid w:val="00801DE4"/>
    <w:rsid w:val="00806EC8"/>
    <w:rsid w:val="00820D3E"/>
    <w:rsid w:val="008421AB"/>
    <w:rsid w:val="0085686A"/>
    <w:rsid w:val="00870AD8"/>
    <w:rsid w:val="008B67A0"/>
    <w:rsid w:val="00951C25"/>
    <w:rsid w:val="009B711A"/>
    <w:rsid w:val="009D3E8C"/>
    <w:rsid w:val="00A04CD9"/>
    <w:rsid w:val="00A14D59"/>
    <w:rsid w:val="00A21A31"/>
    <w:rsid w:val="00A44489"/>
    <w:rsid w:val="00A4585D"/>
    <w:rsid w:val="00A6500D"/>
    <w:rsid w:val="00A755CE"/>
    <w:rsid w:val="00AB3462"/>
    <w:rsid w:val="00B47E10"/>
    <w:rsid w:val="00B615CB"/>
    <w:rsid w:val="00B8655B"/>
    <w:rsid w:val="00BB5A9D"/>
    <w:rsid w:val="00C846EF"/>
    <w:rsid w:val="00CD45C1"/>
    <w:rsid w:val="00D938B3"/>
    <w:rsid w:val="00DE4298"/>
    <w:rsid w:val="00E524A0"/>
    <w:rsid w:val="00E716F9"/>
    <w:rsid w:val="00E80B25"/>
    <w:rsid w:val="00E957CE"/>
    <w:rsid w:val="00EA7E9C"/>
    <w:rsid w:val="00EB4397"/>
    <w:rsid w:val="00F52939"/>
    <w:rsid w:val="00F5472E"/>
    <w:rsid w:val="00F76F05"/>
    <w:rsid w:val="00FB2C06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821F"/>
  <w15:docId w15:val="{033C0EC9-F5BB-4CAF-BE59-5E86A5F2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paragraph" w:styleId="2">
    <w:name w:val="heading 2"/>
    <w:basedOn w:val="a"/>
    <w:link w:val="20"/>
    <w:uiPriority w:val="9"/>
    <w:qFormat/>
    <w:rsid w:val="006214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146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d">
    <w:name w:val="Emphasis"/>
    <w:basedOn w:val="a0"/>
    <w:uiPriority w:val="20"/>
    <w:qFormat/>
    <w:rsid w:val="00186E4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045C8E"/>
    <w:rPr>
      <w:color w:val="954F72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DE4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est_pop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rgiy_rozvod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irglesxoz@ukr.net" TargetMode="External"/><Relationship Id="rId5" Type="http://schemas.openxmlformats.org/officeDocument/2006/relationships/hyperlink" Target="mailto:mirgles_gl@ukr.n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BFE0D-0052-42EA-B26E-BB29BFE3F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2019-12-17T14:03:00Z</dcterms:created>
  <dcterms:modified xsi:type="dcterms:W3CDTF">2019-12-17T14:07:00Z</dcterms:modified>
</cp:coreProperties>
</file>