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D048F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ДП 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 xml:space="preserve">Поліське </w:t>
            </w:r>
            <w:r w:rsidR="00FB2C06">
              <w:rPr>
                <w:rFonts w:ascii="Arial" w:hAnsi="Arial" w:cs="Arial"/>
                <w:i/>
                <w:sz w:val="24"/>
                <w:szCs w:val="24"/>
              </w:rPr>
              <w:t>лісове господарство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 xml:space="preserve"> і по м. Києву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>управління лісового та мисливського господарства</w:t>
            </w:r>
          </w:p>
        </w:tc>
      </w:tr>
      <w:tr w:rsidR="00506A86" w:rsidRPr="00B615CB" w:rsidTr="00621467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1003B2" w:rsidRDefault="001003B2" w:rsidP="00FB2C06">
            <w:pPr>
              <w:ind w:left="3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003B2">
              <w:rPr>
                <w:rFonts w:ascii="Arial" w:hAnsi="Arial" w:cs="Arial"/>
                <w:i/>
                <w:sz w:val="24"/>
                <w:szCs w:val="24"/>
              </w:rPr>
              <w:t>Вул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Миру, 48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 xml:space="preserve">, с. </w:t>
            </w:r>
            <w:proofErr w:type="spellStart"/>
            <w:r w:rsidRPr="001003B2">
              <w:rPr>
                <w:rFonts w:ascii="Arial" w:hAnsi="Arial" w:cs="Arial"/>
                <w:i/>
                <w:sz w:val="24"/>
                <w:szCs w:val="24"/>
              </w:rPr>
              <w:t>Рад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и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нка</w:t>
            </w:r>
            <w:proofErr w:type="spellEnd"/>
            <w:r w:rsidRPr="001003B2">
              <w:rPr>
                <w:rFonts w:ascii="Arial" w:hAnsi="Arial" w:cs="Arial"/>
                <w:i/>
                <w:sz w:val="24"/>
                <w:szCs w:val="24"/>
              </w:rPr>
              <w:t>, Пол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 xml:space="preserve">іський 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район, К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 xml:space="preserve">иївська 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область, Укра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ї</w:t>
            </w:r>
            <w:r w:rsidRPr="001003B2">
              <w:rPr>
                <w:rFonts w:ascii="Arial" w:hAnsi="Arial" w:cs="Arial"/>
                <w:i/>
                <w:sz w:val="24"/>
                <w:szCs w:val="24"/>
              </w:rPr>
              <w:t>на, 07024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1003B2" w:rsidRDefault="00045C8E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1003B2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="001003B2" w:rsidRPr="001003B2">
              <w:rPr>
                <w:rFonts w:ascii="Arial" w:hAnsi="Arial" w:cs="Arial"/>
                <w:b w:val="0"/>
                <w:sz w:val="24"/>
                <w:szCs w:val="24"/>
              </w:rPr>
              <w:t>(045 92) 5 14 76</w:t>
            </w:r>
          </w:p>
        </w:tc>
      </w:tr>
      <w:tr w:rsidR="00045C8E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1003B2" w:rsidRDefault="00045C8E" w:rsidP="00847097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1003B2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="001003B2" w:rsidRPr="001003B2">
              <w:rPr>
                <w:rFonts w:ascii="Arial" w:hAnsi="Arial" w:cs="Arial"/>
                <w:b w:val="0"/>
                <w:sz w:val="24"/>
                <w:szCs w:val="24"/>
              </w:rPr>
              <w:t>(045 92) 5 14 77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8B67A0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1003B2" w:rsidRDefault="001003B2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950"/>
              <w:rPr>
                <w:rFonts w:ascii="Arial" w:hAnsi="Arial" w:cs="Arial"/>
                <w:b w:val="0"/>
                <w:i/>
                <w:sz w:val="24"/>
                <w:szCs w:val="24"/>
                <w:lang w:val="uk-UA"/>
              </w:rPr>
            </w:pPr>
            <w:hyperlink r:id="rId5" w:history="1">
              <w:r w:rsidRPr="001003B2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shd w:val="clear" w:color="auto" w:fill="FFFFFF"/>
                  <w:lang w:val="en-US"/>
                </w:rPr>
                <w:t>polisskiy@ukr.net</w:t>
              </w:r>
            </w:hyperlink>
          </w:p>
        </w:tc>
      </w:tr>
      <w:tr w:rsidR="00621467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621467" w:rsidRPr="00B615CB" w:rsidTr="00621467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621467" w:rsidRPr="00B615CB" w:rsidTr="00621467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E524A0" w:rsidRDefault="001003B2" w:rsidP="0046577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621467" w:rsidRPr="00B615CB" w:rsidTr="00621467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045C8E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186E44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621467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>12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1003B2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621467" w:rsidRPr="00125C71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1467" w:rsidRPr="00261C6C" w:rsidRDefault="00045C8E" w:rsidP="0046577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CF440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045C8E" w:rsidRPr="00B615CB" w:rsidTr="00621467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125C71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FB2C06" w:rsidRDefault="001003B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045C8E" w:rsidRPr="00B340DD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1003B2" w:rsidP="0084709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045C8E"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03040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Україна. м. </w:t>
            </w:r>
            <w:r>
              <w:rPr>
                <w:rFonts w:ascii="Arial" w:hAnsi="Arial" w:cs="Arial"/>
                <w:i/>
                <w:sz w:val="24"/>
                <w:szCs w:val="24"/>
              </w:rPr>
              <w:t>Київ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>, вул</w:t>
            </w:r>
            <w:r w:rsidRPr="005D048F">
              <w:rPr>
                <w:rFonts w:ascii="Arial" w:hAnsi="Arial" w:cs="Arial"/>
                <w:i/>
                <w:sz w:val="24"/>
                <w:szCs w:val="24"/>
              </w:rPr>
              <w:t>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F440C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45C8E"/>
    <w:rsid w:val="00076E24"/>
    <w:rsid w:val="001003B2"/>
    <w:rsid w:val="00106DB0"/>
    <w:rsid w:val="00125C71"/>
    <w:rsid w:val="0013752C"/>
    <w:rsid w:val="0014257F"/>
    <w:rsid w:val="00186E44"/>
    <w:rsid w:val="001B1CB8"/>
    <w:rsid w:val="00261C6C"/>
    <w:rsid w:val="002634E0"/>
    <w:rsid w:val="002827DC"/>
    <w:rsid w:val="00284C1C"/>
    <w:rsid w:val="00290A11"/>
    <w:rsid w:val="002913CB"/>
    <w:rsid w:val="002A47BD"/>
    <w:rsid w:val="002C0D07"/>
    <w:rsid w:val="002F13D5"/>
    <w:rsid w:val="002F7E7E"/>
    <w:rsid w:val="00344355"/>
    <w:rsid w:val="003741D3"/>
    <w:rsid w:val="003805BC"/>
    <w:rsid w:val="003820D2"/>
    <w:rsid w:val="00385AB5"/>
    <w:rsid w:val="0039784B"/>
    <w:rsid w:val="003D4885"/>
    <w:rsid w:val="00435546"/>
    <w:rsid w:val="00463300"/>
    <w:rsid w:val="00466F0A"/>
    <w:rsid w:val="00477808"/>
    <w:rsid w:val="00491A25"/>
    <w:rsid w:val="00497FDA"/>
    <w:rsid w:val="004B2192"/>
    <w:rsid w:val="004B3E31"/>
    <w:rsid w:val="004D2FF3"/>
    <w:rsid w:val="004F09CD"/>
    <w:rsid w:val="004F6586"/>
    <w:rsid w:val="004F6870"/>
    <w:rsid w:val="00506A86"/>
    <w:rsid w:val="00510BDF"/>
    <w:rsid w:val="0051552E"/>
    <w:rsid w:val="00573244"/>
    <w:rsid w:val="005D048F"/>
    <w:rsid w:val="005D70D3"/>
    <w:rsid w:val="00621467"/>
    <w:rsid w:val="006445C4"/>
    <w:rsid w:val="006D72E6"/>
    <w:rsid w:val="006E036E"/>
    <w:rsid w:val="007B4182"/>
    <w:rsid w:val="00801DE4"/>
    <w:rsid w:val="00806EC8"/>
    <w:rsid w:val="00820D3E"/>
    <w:rsid w:val="008421AB"/>
    <w:rsid w:val="0085686A"/>
    <w:rsid w:val="00870AD8"/>
    <w:rsid w:val="008B67A0"/>
    <w:rsid w:val="00951C25"/>
    <w:rsid w:val="009B711A"/>
    <w:rsid w:val="009D3E8C"/>
    <w:rsid w:val="00A04CD9"/>
    <w:rsid w:val="00A21A31"/>
    <w:rsid w:val="00A44489"/>
    <w:rsid w:val="00A4585D"/>
    <w:rsid w:val="00A755CE"/>
    <w:rsid w:val="00AB3462"/>
    <w:rsid w:val="00B47E10"/>
    <w:rsid w:val="00B615CB"/>
    <w:rsid w:val="00B8655B"/>
    <w:rsid w:val="00BB5A9D"/>
    <w:rsid w:val="00C846EF"/>
    <w:rsid w:val="00CD45C1"/>
    <w:rsid w:val="00D938B3"/>
    <w:rsid w:val="00E524A0"/>
    <w:rsid w:val="00E716F9"/>
    <w:rsid w:val="00E80B25"/>
    <w:rsid w:val="00E957CE"/>
    <w:rsid w:val="00EA7E9C"/>
    <w:rsid w:val="00EB4397"/>
    <w:rsid w:val="00F52939"/>
    <w:rsid w:val="00F5472E"/>
    <w:rsid w:val="00F76F05"/>
    <w:rsid w:val="00FB2C06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A930"/>
  <w15:docId w15:val="{033C0EC9-F5BB-4CAF-BE59-5E86A5F2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2">
    <w:name w:val="heading 2"/>
    <w:basedOn w:val="a"/>
    <w:link w:val="20"/>
    <w:uiPriority w:val="9"/>
    <w:qFormat/>
    <w:rsid w:val="006214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146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d">
    <w:name w:val="Emphasis"/>
    <w:basedOn w:val="a0"/>
    <w:uiPriority w:val="20"/>
    <w:qFormat/>
    <w:rsid w:val="00186E4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045C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polisskiy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D9AED-2DDF-407D-96EB-89506CC3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2019-12-17T13:54:00Z</dcterms:created>
  <dcterms:modified xsi:type="dcterms:W3CDTF">2019-12-17T13:58:00Z</dcterms:modified>
</cp:coreProperties>
</file>