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2975"/>
        <w:gridCol w:w="3382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3741D3" w:rsidP="00FB5A8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90179D">
              <w:rPr>
                <w:rFonts w:ascii="Arial" w:hAnsi="Arial" w:cs="Arial"/>
                <w:i/>
                <w:sz w:val="24"/>
                <w:szCs w:val="24"/>
              </w:rPr>
              <w:t>Народицьке</w:t>
            </w:r>
            <w:proofErr w:type="spellEnd"/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 xml:space="preserve">спеціалізоване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лісове господарство»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Житомирського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631FCC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6D72E6" w:rsidP="0090179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D72E6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>401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 w:rsidR="003741D3">
              <w:rPr>
                <w:rFonts w:ascii="Arial" w:hAnsi="Arial" w:cs="Arial"/>
                <w:i/>
                <w:sz w:val="24"/>
                <w:szCs w:val="24"/>
              </w:rPr>
              <w:t xml:space="preserve"> Україна, 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Житомирська </w:t>
            </w:r>
            <w:r w:rsidR="003741D3">
              <w:rPr>
                <w:rFonts w:ascii="Arial" w:hAnsi="Arial" w:cs="Arial"/>
                <w:i/>
                <w:sz w:val="24"/>
                <w:szCs w:val="24"/>
              </w:rPr>
              <w:t xml:space="preserve"> обл., </w:t>
            </w:r>
            <w:proofErr w:type="spellStart"/>
            <w:r w:rsidR="0090179D">
              <w:rPr>
                <w:rFonts w:ascii="Arial" w:hAnsi="Arial" w:cs="Arial"/>
                <w:i/>
                <w:sz w:val="24"/>
                <w:szCs w:val="24"/>
              </w:rPr>
              <w:t>Народицький</w:t>
            </w:r>
            <w:proofErr w:type="spellEnd"/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 район, с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>мт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>Народичі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, ву</w:t>
            </w:r>
            <w:r w:rsidR="003A01F3">
              <w:rPr>
                <w:rFonts w:ascii="Arial" w:hAnsi="Arial" w:cs="Arial"/>
                <w:i/>
                <w:sz w:val="24"/>
                <w:szCs w:val="24"/>
              </w:rPr>
              <w:t>л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. 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>Свято-Миколаївська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, 1</w:t>
            </w:r>
            <w:r w:rsidR="0090179D">
              <w:rPr>
                <w:rFonts w:ascii="Arial" w:hAnsi="Arial" w:cs="Arial"/>
                <w:i/>
                <w:sz w:val="24"/>
                <w:szCs w:val="24"/>
              </w:rPr>
              <w:t>29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0179D" w:rsidRDefault="0090179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0179D"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  <w:t xml:space="preserve">+38 </w:t>
            </w:r>
            <w:r w:rsidRPr="0090179D">
              <w:rPr>
                <w:rFonts w:ascii="Arial" w:hAnsi="Arial" w:cs="Arial"/>
                <w:i/>
                <w:color w:val="525253"/>
                <w:sz w:val="24"/>
                <w:szCs w:val="24"/>
              </w:rPr>
              <w:t>(</w:t>
            </w:r>
            <w:r w:rsidRPr="0090179D">
              <w:rPr>
                <w:rFonts w:ascii="Arial" w:hAnsi="Arial" w:cs="Arial"/>
                <w:bCs/>
                <w:i/>
                <w:color w:val="000000"/>
                <w:sz w:val="24"/>
                <w:szCs w:val="24"/>
                <w:shd w:val="clear" w:color="auto" w:fill="FFFFFF"/>
              </w:rPr>
              <w:t>041) 402-14-29</w:t>
            </w:r>
          </w:p>
        </w:tc>
      </w:tr>
      <w:tr w:rsidR="00631FCC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631FCC" w:rsidRPr="00B615CB" w:rsidRDefault="00631FCC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31FCC" w:rsidRPr="0090179D" w:rsidRDefault="00631FCC" w:rsidP="0063077B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90179D">
              <w:rPr>
                <w:rFonts w:ascii="Arial" w:hAnsi="Arial" w:cs="Arial"/>
                <w:i/>
                <w:color w:val="333333"/>
                <w:sz w:val="24"/>
                <w:szCs w:val="24"/>
                <w:shd w:val="clear" w:color="auto" w:fill="FFFFFF"/>
              </w:rPr>
              <w:t xml:space="preserve">+38 </w:t>
            </w:r>
            <w:r w:rsidRPr="0090179D">
              <w:rPr>
                <w:rFonts w:ascii="Arial" w:hAnsi="Arial" w:cs="Arial"/>
                <w:i/>
                <w:color w:val="525253"/>
                <w:sz w:val="24"/>
                <w:szCs w:val="24"/>
              </w:rPr>
              <w:t>(</w:t>
            </w:r>
            <w:r w:rsidRPr="0090179D">
              <w:rPr>
                <w:rFonts w:ascii="Arial" w:hAnsi="Arial" w:cs="Arial"/>
                <w:bCs/>
                <w:i/>
                <w:color w:val="000000"/>
                <w:sz w:val="24"/>
                <w:szCs w:val="24"/>
                <w:shd w:val="clear" w:color="auto" w:fill="FFFFFF"/>
              </w:rPr>
              <w:t>041) 402-14-29</w:t>
            </w:r>
          </w:p>
        </w:tc>
      </w:tr>
      <w:tr w:rsidR="00506A86" w:rsidRPr="00B615CB" w:rsidTr="00631FCC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3741D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90179D" w:rsidRDefault="00AE694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90179D" w:rsidRPr="0090179D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lis_narod@ukr.net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631FCC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13752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466F0A" w:rsidRPr="00B615CB" w:rsidTr="00631FCC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477808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466F0A" w:rsidRPr="00B615CB" w:rsidTr="00631FCC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AE694E" w:rsidP="00631FC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631FCC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22</w:t>
            </w:r>
            <w:r w:rsidR="00125C71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631FC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466F0A" w:rsidRPr="00125C71" w:rsidRDefault="00125C7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AE694E" w:rsidRPr="00B615CB" w:rsidTr="006A401C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CF440C" w:rsidRDefault="00AE694E" w:rsidP="00AE694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E694E" w:rsidRPr="00B615CB" w:rsidTr="00631FCC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B615CB" w:rsidRDefault="00AE694E" w:rsidP="00AE694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CF440C" w:rsidRDefault="00AE694E" w:rsidP="00AE694E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AE694E" w:rsidRPr="00B615CB" w:rsidTr="00631FCC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125C71" w:rsidRDefault="00AE694E" w:rsidP="00AE694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CF440C" w:rsidRDefault="00AE694E" w:rsidP="00AE694E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AE694E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261C6C" w:rsidRDefault="00AE694E" w:rsidP="00AE694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CF440C" w:rsidRDefault="00AE694E" w:rsidP="00AE694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</w:t>
              </w:r>
              <w:bookmarkStart w:id="0" w:name="_GoBack"/>
              <w:bookmarkEnd w:id="0"/>
              <w:r w:rsidRPr="00900EBF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AE694E" w:rsidRPr="00B615CB" w:rsidTr="00631FCC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B615CB" w:rsidRDefault="00AE694E" w:rsidP="00AE694E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E694E" w:rsidRPr="00B615CB" w:rsidRDefault="00AE694E" w:rsidP="00AE694E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AA6694" w:rsidRDefault="00AE694E" w:rsidP="00AE694E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5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E694E" w:rsidRPr="00CF440C" w:rsidRDefault="00AE694E" w:rsidP="00AE694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CF440C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CF440C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7A35"/>
    <w:rsid w:val="00027A35"/>
    <w:rsid w:val="00076E24"/>
    <w:rsid w:val="00125C71"/>
    <w:rsid w:val="0013752C"/>
    <w:rsid w:val="0014257F"/>
    <w:rsid w:val="001B1CB8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D77C7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631FCC"/>
    <w:rsid w:val="006445C4"/>
    <w:rsid w:val="006D72E6"/>
    <w:rsid w:val="006E036E"/>
    <w:rsid w:val="00801DE4"/>
    <w:rsid w:val="00806EC8"/>
    <w:rsid w:val="00820D3E"/>
    <w:rsid w:val="008421AB"/>
    <w:rsid w:val="00870AD8"/>
    <w:rsid w:val="008F6E90"/>
    <w:rsid w:val="0090179D"/>
    <w:rsid w:val="00951C25"/>
    <w:rsid w:val="009B711A"/>
    <w:rsid w:val="00A21A31"/>
    <w:rsid w:val="00A44489"/>
    <w:rsid w:val="00A4585D"/>
    <w:rsid w:val="00A755CE"/>
    <w:rsid w:val="00AA6694"/>
    <w:rsid w:val="00AE694E"/>
    <w:rsid w:val="00B615CB"/>
    <w:rsid w:val="00B8655B"/>
    <w:rsid w:val="00BB5A9D"/>
    <w:rsid w:val="00C15006"/>
    <w:rsid w:val="00C80935"/>
    <w:rsid w:val="00CA0EBB"/>
    <w:rsid w:val="00D938B3"/>
    <w:rsid w:val="00E524A0"/>
    <w:rsid w:val="00E716F9"/>
    <w:rsid w:val="00E80B25"/>
    <w:rsid w:val="00EA7E9C"/>
    <w:rsid w:val="00F52939"/>
    <w:rsid w:val="00F5472E"/>
    <w:rsid w:val="00F76F05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4ECC6"/>
  <w15:docId w15:val="{95C56653-25ED-4C1A-BFF2-315FBAEE2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forest_pop@ukr.net" TargetMode="External"/><Relationship Id="rId5" Type="http://schemas.openxmlformats.org/officeDocument/2006/relationships/hyperlink" Target="mailto:lis_narod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37C77-24F4-49A0-9C8B-16D0F4430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2018-02-18T16:16:00Z</dcterms:created>
  <dcterms:modified xsi:type="dcterms:W3CDTF">2020-02-29T10:19:00Z</dcterms:modified>
</cp:coreProperties>
</file>