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13247D">
        <w:tc>
          <w:tcPr>
            <w:tcW w:w="1696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741D3" w:rsidP="00FB5A8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8E2B16">
              <w:rPr>
                <w:rFonts w:ascii="Arial" w:hAnsi="Arial" w:cs="Arial"/>
                <w:i/>
                <w:sz w:val="24"/>
                <w:szCs w:val="24"/>
              </w:rPr>
              <w:t>Ємільчинське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Житомирського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13247D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C1286A" w:rsidRDefault="008E2B16" w:rsidP="008E2B1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11201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3741D3" w:rsidRPr="00C1286A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Житомирська </w:t>
            </w:r>
            <w:r w:rsidR="003741D3" w:rsidRPr="00C1286A">
              <w:rPr>
                <w:rFonts w:ascii="Arial" w:hAnsi="Arial" w:cs="Arial"/>
                <w:i/>
                <w:sz w:val="24"/>
                <w:szCs w:val="24"/>
              </w:rPr>
              <w:t xml:space="preserve"> обл., </w:t>
            </w:r>
            <w:r>
              <w:rPr>
                <w:rFonts w:ascii="Arial" w:hAnsi="Arial" w:cs="Arial"/>
                <w:i/>
                <w:sz w:val="24"/>
                <w:szCs w:val="24"/>
              </w:rPr>
              <w:t>Ємільчинський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 район, </w:t>
            </w:r>
            <w:r>
              <w:rPr>
                <w:rFonts w:ascii="Arial" w:hAnsi="Arial" w:cs="Arial"/>
                <w:i/>
                <w:sz w:val="24"/>
                <w:szCs w:val="24"/>
              </w:rPr>
              <w:t>с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i/>
                <w:sz w:val="24"/>
                <w:szCs w:val="24"/>
              </w:rPr>
              <w:t>Руденька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,  вул. </w:t>
            </w:r>
            <w:r>
              <w:rPr>
                <w:rFonts w:ascii="Arial" w:hAnsi="Arial" w:cs="Arial"/>
                <w:i/>
                <w:sz w:val="24"/>
                <w:szCs w:val="24"/>
              </w:rPr>
              <w:t>Незалежності, 181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506A86" w:rsidRPr="00B615CB" w:rsidTr="0013247D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C1286A" w:rsidRDefault="00125C71" w:rsidP="008E2B1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1286A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>+38 (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041</w:t>
            </w:r>
            <w:r w:rsidR="008E2B16">
              <w:rPr>
                <w:rFonts w:ascii="Arial" w:hAnsi="Arial" w:cs="Arial"/>
                <w:i/>
                <w:sz w:val="24"/>
                <w:szCs w:val="24"/>
              </w:rPr>
              <w:t>49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 w:rsidR="008E2B16">
              <w:rPr>
                <w:rFonts w:ascii="Arial" w:hAnsi="Arial" w:cs="Arial"/>
                <w:i/>
                <w:sz w:val="24"/>
                <w:szCs w:val="24"/>
              </w:rPr>
              <w:t>4-25-34</w:t>
            </w:r>
          </w:p>
        </w:tc>
      </w:tr>
      <w:tr w:rsidR="00506A86" w:rsidRPr="00B615CB" w:rsidTr="0013247D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C1286A" w:rsidRDefault="00125C71" w:rsidP="008E2B1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1286A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>+38 (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041</w:t>
            </w:r>
            <w:r w:rsidR="008E2B16">
              <w:rPr>
                <w:rFonts w:ascii="Arial" w:hAnsi="Arial" w:cs="Arial"/>
                <w:i/>
                <w:sz w:val="24"/>
                <w:szCs w:val="24"/>
              </w:rPr>
              <w:t>49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) </w:t>
            </w:r>
            <w:r w:rsidR="008E2B16">
              <w:rPr>
                <w:rFonts w:ascii="Arial" w:hAnsi="Arial" w:cs="Arial"/>
                <w:i/>
                <w:sz w:val="24"/>
                <w:szCs w:val="24"/>
              </w:rPr>
              <w:t>2-13-02</w:t>
            </w:r>
          </w:p>
        </w:tc>
      </w:tr>
      <w:tr w:rsidR="00506A86" w:rsidRPr="00B615CB" w:rsidTr="0013247D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8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E2B16" w:rsidRDefault="0013247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8E2B16" w:rsidRPr="008E2B16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emilchinolis2006@ukr.net</w:t>
              </w:r>
            </w:hyperlink>
            <w:r w:rsidR="008E2B16" w:rsidRPr="008E2B1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13247D">
        <w:trPr>
          <w:trHeight w:val="409"/>
        </w:trPr>
        <w:tc>
          <w:tcPr>
            <w:tcW w:w="1696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13247D">
        <w:trPr>
          <w:trHeight w:val="680"/>
        </w:trPr>
        <w:tc>
          <w:tcPr>
            <w:tcW w:w="1696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7780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13247D">
        <w:trPr>
          <w:trHeight w:val="640"/>
        </w:trPr>
        <w:tc>
          <w:tcPr>
            <w:tcW w:w="1696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E2B16" w:rsidP="008F134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13247D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13247D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8F134A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13247D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13247D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13247D">
        <w:tc>
          <w:tcPr>
            <w:tcW w:w="1696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13247D" w:rsidRPr="00B615CB" w:rsidTr="0013247D">
        <w:tc>
          <w:tcPr>
            <w:tcW w:w="1696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247D" w:rsidRPr="00B615CB" w:rsidRDefault="0013247D" w:rsidP="0013247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4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13247D" w:rsidRDefault="0013247D" w:rsidP="0013247D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13247D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13247D" w:rsidRPr="00B615CB" w:rsidTr="0013247D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247D" w:rsidRPr="00B615CB" w:rsidRDefault="0013247D" w:rsidP="0013247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247D" w:rsidRPr="00B615CB" w:rsidRDefault="0013247D" w:rsidP="0013247D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B615CB" w:rsidRDefault="0013247D" w:rsidP="0013247D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13247D" w:rsidRDefault="0013247D" w:rsidP="0013247D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13247D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13247D" w:rsidRPr="00B615CB" w:rsidTr="0013247D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B615CB" w:rsidRDefault="0013247D" w:rsidP="0013247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247D" w:rsidRPr="00B615CB" w:rsidRDefault="0013247D" w:rsidP="0013247D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125C71" w:rsidRDefault="0013247D" w:rsidP="0013247D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13247D" w:rsidRDefault="0013247D" w:rsidP="0013247D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3247D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13247D" w:rsidRPr="00B615CB" w:rsidTr="0013247D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B615CB" w:rsidRDefault="0013247D" w:rsidP="0013247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247D" w:rsidRPr="00B615CB" w:rsidRDefault="0013247D" w:rsidP="0013247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8F134A" w:rsidRDefault="0013247D" w:rsidP="0013247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AC342F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13247D" w:rsidRDefault="0013247D" w:rsidP="0013247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8A6344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13247D" w:rsidRPr="00B615CB" w:rsidTr="0013247D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B615CB" w:rsidRDefault="0013247D" w:rsidP="0013247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3247D" w:rsidRPr="00B615CB" w:rsidRDefault="0013247D" w:rsidP="0013247D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AA6694" w:rsidRDefault="0013247D" w:rsidP="0013247D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3247D" w:rsidRPr="0013247D" w:rsidRDefault="0013247D" w:rsidP="0013247D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3247D">
              <w:rPr>
                <w:rFonts w:ascii="Arial" w:hAnsi="Arial" w:cs="Arial"/>
                <w:i/>
                <w:sz w:val="24"/>
                <w:szCs w:val="24"/>
              </w:rPr>
              <w:t xml:space="preserve">08150, Україна. </w:t>
            </w:r>
            <w:proofErr w:type="spellStart"/>
            <w:r w:rsidRPr="0013247D">
              <w:rPr>
                <w:rFonts w:ascii="Arial" w:hAnsi="Arial" w:cs="Arial"/>
                <w:i/>
                <w:sz w:val="24"/>
                <w:szCs w:val="24"/>
              </w:rPr>
              <w:t>м.Боярка</w:t>
            </w:r>
            <w:proofErr w:type="spellEnd"/>
            <w:r w:rsidRPr="0013247D">
              <w:rPr>
                <w:rFonts w:ascii="Arial" w:hAnsi="Arial" w:cs="Arial"/>
                <w:i/>
                <w:sz w:val="24"/>
                <w:szCs w:val="24"/>
              </w:rPr>
              <w:t>, Київська область, вул. Лісодослідна,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76E24"/>
    <w:rsid w:val="00125C71"/>
    <w:rsid w:val="0013247D"/>
    <w:rsid w:val="0013752C"/>
    <w:rsid w:val="0014257F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420E89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445C4"/>
    <w:rsid w:val="006D72E6"/>
    <w:rsid w:val="006E036E"/>
    <w:rsid w:val="007C0559"/>
    <w:rsid w:val="00801DE4"/>
    <w:rsid w:val="00806EC8"/>
    <w:rsid w:val="00820D3E"/>
    <w:rsid w:val="008421AB"/>
    <w:rsid w:val="00870AD8"/>
    <w:rsid w:val="008E2B16"/>
    <w:rsid w:val="008F134A"/>
    <w:rsid w:val="00951C25"/>
    <w:rsid w:val="009B711A"/>
    <w:rsid w:val="00A05FB2"/>
    <w:rsid w:val="00A21A31"/>
    <w:rsid w:val="00A44489"/>
    <w:rsid w:val="00A4585D"/>
    <w:rsid w:val="00A755CE"/>
    <w:rsid w:val="00AA6694"/>
    <w:rsid w:val="00B615CB"/>
    <w:rsid w:val="00B8655B"/>
    <w:rsid w:val="00BB5A9D"/>
    <w:rsid w:val="00C1286A"/>
    <w:rsid w:val="00C15006"/>
    <w:rsid w:val="00C80935"/>
    <w:rsid w:val="00D938B3"/>
    <w:rsid w:val="00DA420F"/>
    <w:rsid w:val="00E524A0"/>
    <w:rsid w:val="00E716F9"/>
    <w:rsid w:val="00E80B25"/>
    <w:rsid w:val="00EA7E9C"/>
    <w:rsid w:val="00F52939"/>
    <w:rsid w:val="00F5472E"/>
    <w:rsid w:val="00F63ECB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5FDB"/>
  <w15:docId w15:val="{548B1DF7-782B-43DF-8564-75C816148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1324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emilchinolis2006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10E0E-F0E6-4C01-9BD5-BBBA8288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2018-04-25T17:27:00Z</dcterms:created>
  <dcterms:modified xsi:type="dcterms:W3CDTF">2020-03-12T09:54:00Z</dcterms:modified>
</cp:coreProperties>
</file>