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>Фастівське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>Київського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 xml:space="preserve">обласного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і по м. Києву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6A21CF" w:rsidRDefault="00130750" w:rsidP="005323DD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08500</w:t>
                  </w:r>
                  <w:r w:rsidR="005323DD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Україна, Київська</w:t>
                  </w:r>
                  <w:r w:rsidR="006A21CF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обл</w:t>
                  </w:r>
                  <w:r w:rsid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асть,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м. Фастів, вул. Комарова, 45.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077834" w:rsidRDefault="00077834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="006A21CF" w:rsidRPr="006A21CF">
              <w:rPr>
                <w:rFonts w:ascii="Arial" w:hAnsi="Arial" w:cs="Arial"/>
                <w:i/>
                <w:sz w:val="24"/>
                <w:szCs w:val="24"/>
              </w:rPr>
              <w:t>(04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565</w:t>
            </w:r>
            <w:r w:rsidR="006A21CF" w:rsidRPr="006A21CF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6-52-52</w:t>
            </w:r>
          </w:p>
        </w:tc>
      </w:tr>
      <w:tr w:rsidR="00077834" w:rsidRPr="00B615CB" w:rsidTr="00077834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077834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>(04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565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6-52-52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DC671C" w:rsidRDefault="00B12CB7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val="ru-RU" w:eastAsia="uk-UA"/>
              </w:rPr>
            </w:pPr>
            <w:hyperlink r:id="rId5" w:history="1">
              <w:r w:rsidR="00DC671C"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fastivlis</w:t>
              </w:r>
              <w:r w:rsidR="00DC671C"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@</w:t>
              </w:r>
              <w:r w:rsidR="00DC671C"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ukr</w:t>
              </w:r>
              <w:r w:rsidR="00DC671C"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.</w:t>
              </w:r>
              <w:r w:rsidR="00DC671C" w:rsidRPr="00DC671C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net</w:t>
              </w:r>
            </w:hyperlink>
            <w:r w:rsidR="00DC671C" w:rsidRPr="00DC671C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47244A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13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07783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15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07783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077834" w:rsidRPr="00B615CB" w:rsidTr="00EB43CE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34" w:rsidRPr="00C1286A" w:rsidRDefault="00B12CB7" w:rsidP="00077834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B12CB7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12CB7" w:rsidRPr="00B615CB" w:rsidRDefault="00B12CB7" w:rsidP="00B12CB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12CB7" w:rsidRPr="00B615CB" w:rsidRDefault="00B12CB7" w:rsidP="00B12CB7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B615CB" w:rsidRDefault="00B12CB7" w:rsidP="00B12CB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261C6C" w:rsidRDefault="00B12CB7" w:rsidP="00B12CB7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B12CB7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B615CB" w:rsidRDefault="00B12CB7" w:rsidP="00B12CB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12CB7" w:rsidRPr="00B615CB" w:rsidRDefault="00B12CB7" w:rsidP="00B12CB7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125C71" w:rsidRDefault="00B12CB7" w:rsidP="00B12CB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B615CB" w:rsidRDefault="00B12CB7" w:rsidP="00B12CB7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B12CB7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B615CB" w:rsidRDefault="00B12CB7" w:rsidP="00B12CB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12CB7" w:rsidRPr="00B615CB" w:rsidRDefault="00B12CB7" w:rsidP="00B12CB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261C6C" w:rsidRDefault="00B12CB7" w:rsidP="00B12CB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hyperlink r:id="rId6" w:history="1">
              <w:r w:rsidRPr="002A734B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261C6C" w:rsidRDefault="00B12CB7" w:rsidP="00B12CB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hyperlink r:id="rId7" w:history="1">
              <w:r w:rsidRPr="002A734B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B12CB7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B615CB" w:rsidRDefault="00B12CB7" w:rsidP="00B12CB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12CB7" w:rsidRPr="00B615CB" w:rsidRDefault="00B12CB7" w:rsidP="00B12CB7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AA6694" w:rsidRDefault="00B12CB7" w:rsidP="00B12CB7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2CB7" w:rsidRPr="00261C6C" w:rsidRDefault="00B12CB7" w:rsidP="00B12CB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77834"/>
    <w:rsid w:val="001208DF"/>
    <w:rsid w:val="00125C71"/>
    <w:rsid w:val="00130750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244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B12CB7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DC671C"/>
    <w:rsid w:val="00E40BCE"/>
    <w:rsid w:val="00E524A0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43BC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DC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tki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fastivlis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EDDA4-D9B3-4837-BAB6-87025B69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2019-05-10T13:15:00Z</dcterms:created>
  <dcterms:modified xsi:type="dcterms:W3CDTF">2020-05-15T08:15:00Z</dcterms:modified>
</cp:coreProperties>
</file>