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214CA4" w:rsidRDefault="00214CA4" w:rsidP="00214CA4">
            <w:pPr>
              <w:tabs>
                <w:tab w:val="left" w:pos="993"/>
                <w:tab w:val="left" w:leader="dot" w:pos="8364"/>
                <w:tab w:val="right" w:pos="8787"/>
              </w:tabs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State enterprise “Rakhiv Forest Еxperimental Enterprise” of Zakarpattya Regional Forestry and Hunting Board </w:t>
            </w:r>
          </w:p>
          <w:p w:rsidR="00506A86" w:rsidRPr="00E524A0" w:rsidRDefault="00214CA4" w:rsidP="00214CA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“Рахівське лісове дослідне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14CA4" w:rsidRDefault="00214CA4" w:rsidP="00214CA4">
            <w:pPr>
              <w:spacing w:after="0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вул. Богдана Хмельницького, 3, м. Рахів, </w:t>
            </w:r>
          </w:p>
          <w:p w:rsidR="00506A86" w:rsidRPr="00214CA4" w:rsidRDefault="00214CA4" w:rsidP="00214CA4">
            <w:pPr>
              <w:spacing w:after="0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90600,  Закарпатська область</w:t>
            </w:r>
          </w:p>
        </w:tc>
      </w:tr>
      <w:tr w:rsidR="00214CA4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214CA4" w:rsidRPr="00433D1C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4CA4" w:rsidRPr="00214CA4" w:rsidRDefault="00214CA4" w:rsidP="00E5178B">
            <w:pPr>
              <w:pStyle w:val="Tablenormal0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214CA4">
              <w:rPr>
                <w:rFonts w:cs="Arial"/>
                <w:i/>
                <w:sz w:val="24"/>
                <w:szCs w:val="24"/>
                <w:lang w:val="uk-UA" w:eastAsia="uk-UA"/>
              </w:rPr>
              <w:t>(03132) 2 17 25</w:t>
            </w:r>
          </w:p>
        </w:tc>
      </w:tr>
      <w:tr w:rsidR="00214CA4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4CA4" w:rsidRPr="00214CA4" w:rsidRDefault="00214CA4" w:rsidP="00E5178B">
            <w:pPr>
              <w:pStyle w:val="Tablenormal0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214CA4">
              <w:rPr>
                <w:rFonts w:cs="Arial"/>
                <w:i/>
                <w:sz w:val="24"/>
                <w:szCs w:val="24"/>
                <w:lang w:val="uk-UA" w:eastAsia="uk-UA"/>
              </w:rPr>
              <w:t>(03132) 2 17 25</w:t>
            </w:r>
          </w:p>
        </w:tc>
      </w:tr>
      <w:tr w:rsidR="00214CA4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214CA4" w:rsidRPr="00C820B3" w:rsidRDefault="00214CA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4CA4" w:rsidRPr="00214CA4" w:rsidRDefault="00214CA4" w:rsidP="00E5178B">
            <w:pPr>
              <w:pStyle w:val="Tablenormal0"/>
              <w:spacing w:line="480" w:lineRule="auto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214CA4">
              <w:rPr>
                <w:i/>
                <w:sz w:val="24"/>
                <w:szCs w:val="24"/>
                <w:lang w:val="uk-UA" w:eastAsia="uk-UA"/>
              </w:rPr>
              <w:t> </w:t>
            </w:r>
            <w:r w:rsidRPr="00214CA4">
              <w:rPr>
                <w:rFonts w:cs="Arial"/>
                <w:i/>
                <w:sz w:val="24"/>
                <w:szCs w:val="24"/>
                <w:lang w:val="uk-UA" w:eastAsia="uk-UA"/>
              </w:rPr>
              <w:t>rakhiv.ldg@gmail.com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BA3FD6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3FD6" w:rsidRPr="003F2DB2" w:rsidRDefault="00BA3FD6" w:rsidP="00EB0EB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bookmarkStart w:id="0" w:name="_GoBack" w:colFirst="0" w:colLast="2"/>
            <w:r w:rsidRPr="003F2DB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3FD6" w:rsidRPr="003F2DB2" w:rsidRDefault="00BA3FD6" w:rsidP="00EB0EBD">
            <w:pPr>
              <w:pStyle w:val="Default"/>
              <w:rPr>
                <w:i/>
                <w:sz w:val="23"/>
                <w:szCs w:val="23"/>
              </w:rPr>
            </w:pPr>
            <w:r w:rsidRPr="003F2DB2">
              <w:rPr>
                <w:i/>
                <w:sz w:val="23"/>
                <w:szCs w:val="23"/>
              </w:rPr>
              <w:t xml:space="preserve">FSC-STD-UKR-01-2019 V 1-0 </w:t>
            </w:r>
          </w:p>
          <w:p w:rsidR="00BA3FD6" w:rsidRPr="003F2DB2" w:rsidRDefault="00BA3FD6" w:rsidP="00EB0EBD">
            <w:pPr>
              <w:pStyle w:val="Default"/>
              <w:rPr>
                <w:i/>
              </w:rPr>
            </w:pPr>
            <w:r w:rsidRPr="003F2DB2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bookmarkEnd w:id="0"/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65037D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4</w:t>
            </w:r>
            <w:r w:rsidR="00214CA4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4CA4">
              <w:rPr>
                <w:rFonts w:ascii="Arial" w:hAnsi="Arial" w:cs="Arial"/>
                <w:i/>
                <w:sz w:val="24"/>
                <w:szCs w:val="24"/>
                <w:lang w:val="en-US"/>
              </w:rPr>
              <w:t>Наглядовий</w:t>
            </w:r>
            <w:proofErr w:type="spellEnd"/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53565E" w:rsidP="0065037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53565E">
              <w:rPr>
                <w:rFonts w:ascii="Arial" w:hAnsi="Arial" w:cs="Arial"/>
                <w:i/>
                <w:sz w:val="24"/>
                <w:szCs w:val="24"/>
                <w:lang w:val="en-US"/>
              </w:rPr>
              <w:t>0</w:t>
            </w:r>
            <w:r w:rsidR="0065037D">
              <w:rPr>
                <w:rFonts w:ascii="Arial" w:hAnsi="Arial" w:cs="Arial"/>
                <w:i/>
                <w:sz w:val="24"/>
                <w:szCs w:val="24"/>
                <w:lang w:val="en-US"/>
              </w:rPr>
              <w:t>8</w:t>
            </w:r>
            <w:r w:rsidRPr="0053565E">
              <w:rPr>
                <w:rFonts w:ascii="Arial" w:hAnsi="Arial" w:cs="Arial"/>
                <w:i/>
                <w:sz w:val="24"/>
                <w:szCs w:val="24"/>
                <w:lang w:val="en-US"/>
              </w:rPr>
              <w:t>-0</w:t>
            </w:r>
            <w:r w:rsidR="0065037D"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Pr="0053565E">
              <w:rPr>
                <w:rFonts w:ascii="Arial" w:hAnsi="Arial" w:cs="Arial"/>
                <w:i/>
                <w:sz w:val="24"/>
                <w:szCs w:val="24"/>
                <w:lang w:val="en-US"/>
              </w:rPr>
              <w:t>.09.20</w:t>
            </w:r>
            <w:r w:rsidR="0065037D">
              <w:rPr>
                <w:rFonts w:ascii="Arial" w:hAnsi="Arial" w:cs="Arial"/>
                <w:i/>
                <w:sz w:val="24"/>
                <w:szCs w:val="24"/>
                <w:lang w:val="en-US"/>
              </w:rPr>
              <w:t>20</w:t>
            </w:r>
            <w:r w:rsidRPr="0053565E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65037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AB2F35" w:rsidRPr="00B615CB" w:rsidTr="00AB2F35">
        <w:tc>
          <w:tcPr>
            <w:tcW w:w="960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2F35" w:rsidRPr="00B615CB" w:rsidRDefault="00AB2F35" w:rsidP="00F65DB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  <w:tc>
          <w:tcPr>
            <w:tcW w:w="4040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2F35" w:rsidRPr="00D0616D" w:rsidRDefault="00AB2F35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Якщо у вас є коментарі чи зауваження з приводу діяльності підприємства, що проходить процес сертифікації,  надсилайте їх, разом з об'єктивними доказами, електронною поштою за поданими нижче адресами. Також, якщо вам відомі інші зацікавлені сторони, які можуть мати відношення до діяльності вищезазначених підприємств, будемо вдячні за надані вами їх координати.</w:t>
            </w:r>
          </w:p>
          <w:p w:rsidR="00AB2F35" w:rsidRPr="00D0616D" w:rsidRDefault="00AB2F35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Електронні адреси для надсилання інформації:</w:t>
            </w:r>
          </w:p>
          <w:p w:rsidR="00AB2F35" w:rsidRPr="00D0616D" w:rsidRDefault="00AB2F35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tetyana.danchuk@sgs.com&lt;mailto:tetyana.danchuk@sgs.com&gt;</w:t>
            </w:r>
          </w:p>
          <w:p w:rsidR="00AB2F35" w:rsidRPr="00D0616D" w:rsidRDefault="00AB2F35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lastRenderedPageBreak/>
              <w:t>ua.lviv@sgs.com&lt;mailto:ua.lviv@sgs.com&gt;</w:t>
            </w:r>
          </w:p>
          <w:p w:rsidR="00AB2F35" w:rsidRDefault="00AB2F35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Будемо щиро вдячні за надану вами інформацію.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105AA5"/>
    <w:rsid w:val="00134C05"/>
    <w:rsid w:val="0014257F"/>
    <w:rsid w:val="001B1CB8"/>
    <w:rsid w:val="001E017F"/>
    <w:rsid w:val="00214CA4"/>
    <w:rsid w:val="002827DC"/>
    <w:rsid w:val="00284C1C"/>
    <w:rsid w:val="00290A11"/>
    <w:rsid w:val="002913CB"/>
    <w:rsid w:val="002A47BD"/>
    <w:rsid w:val="002B2E4A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53565E"/>
    <w:rsid w:val="006445C4"/>
    <w:rsid w:val="0065037D"/>
    <w:rsid w:val="006E036E"/>
    <w:rsid w:val="00751B31"/>
    <w:rsid w:val="00806EC8"/>
    <w:rsid w:val="00820D3E"/>
    <w:rsid w:val="0083347E"/>
    <w:rsid w:val="008421AB"/>
    <w:rsid w:val="00870AD8"/>
    <w:rsid w:val="00871926"/>
    <w:rsid w:val="00951C25"/>
    <w:rsid w:val="00985D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AB2F35"/>
    <w:rsid w:val="00AF18E4"/>
    <w:rsid w:val="00B35496"/>
    <w:rsid w:val="00B615CB"/>
    <w:rsid w:val="00B72732"/>
    <w:rsid w:val="00B8655B"/>
    <w:rsid w:val="00BA3FD6"/>
    <w:rsid w:val="00C76FAF"/>
    <w:rsid w:val="00C820B3"/>
    <w:rsid w:val="00D938B3"/>
    <w:rsid w:val="00D93CE5"/>
    <w:rsid w:val="00DB3244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214CA4"/>
  </w:style>
  <w:style w:type="paragraph" w:customStyle="1" w:styleId="Default">
    <w:name w:val="Default"/>
    <w:rsid w:val="00BA3F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214CA4"/>
  </w:style>
  <w:style w:type="paragraph" w:customStyle="1" w:styleId="Default">
    <w:name w:val="Default"/>
    <w:rsid w:val="00BA3F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299F3-1757-4AC8-809E-C7829058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4</cp:revision>
  <cp:lastPrinted>2018-07-27T08:19:00Z</cp:lastPrinted>
  <dcterms:created xsi:type="dcterms:W3CDTF">2020-07-19T10:26:00Z</dcterms:created>
  <dcterms:modified xsi:type="dcterms:W3CDTF">2020-08-19T15:50:00Z</dcterms:modified>
</cp:coreProperties>
</file>