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6C2B8F55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2A5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7C08C7" w:rsidRPr="00B615CB" w14:paraId="7662E56E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7C08C7" w:rsidRPr="004B2192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283FFAD8" w:rsidR="007C08C7" w:rsidRPr="00E524A0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Старокостянтин</w:t>
            </w:r>
            <w:r>
              <w:rPr>
                <w:rFonts w:ascii="Arial" w:hAnsi="Arial" w:cs="Arial"/>
                <w:i/>
                <w:sz w:val="24"/>
                <w:szCs w:val="24"/>
              </w:rPr>
              <w:t>івське лісо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7C08C7" w:rsidRPr="00B615CB" w14:paraId="55E9BCB3" w14:textId="77777777" w:rsidTr="00444EF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7C08C7" w:rsidRPr="004B2192" w:rsidRDefault="007C08C7" w:rsidP="007C08C7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227896" w14:textId="77777777" w:rsidR="007C08C7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E72B5">
              <w:rPr>
                <w:rFonts w:ascii="Arial" w:hAnsi="Arial" w:cs="Arial"/>
                <w:i/>
                <w:sz w:val="24"/>
                <w:szCs w:val="24"/>
              </w:rPr>
              <w:t>31100</w:t>
            </w:r>
            <w:r>
              <w:rPr>
                <w:rFonts w:ascii="Arial" w:hAnsi="Arial" w:cs="Arial"/>
                <w:i/>
                <w:sz w:val="24"/>
                <w:szCs w:val="24"/>
              </w:rPr>
              <w:t>, Хмельницька обл.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м. </w:t>
            </w:r>
            <w:r w:rsidRPr="00DE72B5">
              <w:rPr>
                <w:rFonts w:ascii="Arial" w:hAnsi="Arial" w:cs="Arial"/>
                <w:i/>
                <w:sz w:val="24"/>
                <w:szCs w:val="24"/>
              </w:rPr>
              <w:t>Старо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костянтинів, </w:t>
            </w:r>
          </w:p>
          <w:p w14:paraId="6F38177B" w14:textId="69791517" w:rsidR="007C08C7" w:rsidRPr="007651FE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вул. Кріпосний </w:t>
            </w:r>
            <w:r w:rsidRPr="00DE72B5">
              <w:rPr>
                <w:rFonts w:ascii="Arial" w:hAnsi="Arial" w:cs="Arial"/>
                <w:i/>
                <w:sz w:val="24"/>
                <w:szCs w:val="24"/>
              </w:rPr>
              <w:t>Вал,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DE72B5">
              <w:rPr>
                <w:rFonts w:ascii="Arial" w:hAnsi="Arial" w:cs="Arial"/>
                <w:i/>
                <w:sz w:val="24"/>
                <w:szCs w:val="24"/>
              </w:rPr>
              <w:t>25</w:t>
            </w:r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7C08C7" w:rsidRPr="00B615CB" w14:paraId="3F04CC4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3E4FC101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+380385432373</w:t>
            </w:r>
          </w:p>
        </w:tc>
      </w:tr>
      <w:tr w:rsidR="007C08C7" w:rsidRPr="00B615CB" w14:paraId="63693AF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29596C08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+380385432373</w:t>
            </w:r>
          </w:p>
        </w:tc>
      </w:tr>
      <w:tr w:rsidR="007C08C7" w:rsidRPr="00B615CB" w14:paraId="2E84C02F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114EC37B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starlis</w:t>
            </w:r>
            <w:r w:rsidRPr="00915393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@</w:t>
            </w: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ukr</w:t>
            </w:r>
            <w:r w:rsidRPr="00915393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.</w:t>
            </w: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net</w:t>
            </w:r>
          </w:p>
        </w:tc>
      </w:tr>
      <w:tr w:rsidR="007C08C7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7C08C7" w:rsidRPr="00B615CB" w:rsidRDefault="007C08C7" w:rsidP="007C08C7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7C08C7" w:rsidRPr="00B615CB" w14:paraId="13F0F114" w14:textId="77777777" w:rsidTr="00444EF5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7C08C7" w:rsidRPr="00B615CB" w14:paraId="79BFAD76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7C08C7" w:rsidRPr="007651FE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3B2AE2" w14:textId="77777777" w:rsidR="00461C4A" w:rsidRDefault="00461C4A" w:rsidP="00461C4A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NEPCon Interim Standard for Assessing Forest </w:t>
            </w:r>
          </w:p>
          <w:p w14:paraId="6CC26C3F" w14:textId="70E9179C" w:rsidR="007C08C7" w:rsidRPr="007651FE" w:rsidRDefault="00461C4A" w:rsidP="00461C4A">
            <w:pPr>
              <w:pStyle w:val="Default"/>
              <w:rPr>
                <w:i/>
              </w:rPr>
            </w:pPr>
            <w:r>
              <w:rPr>
                <w:i/>
                <w:sz w:val="23"/>
                <w:szCs w:val="23"/>
              </w:rPr>
              <w:t>Management in Ukraine 19Dec14</w:t>
            </w:r>
          </w:p>
        </w:tc>
      </w:tr>
      <w:tr w:rsidR="007C08C7" w:rsidRPr="00B615CB" w14:paraId="3441DA6D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6125EE9" w:rsidR="007C08C7" w:rsidRPr="00E524A0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7C08C7" w:rsidRPr="00B615CB" w14:paraId="2F1851A2" w14:textId="77777777" w:rsidTr="00444EF5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176F4509" w:rsidR="007C08C7" w:rsidRPr="00E654D8" w:rsidRDefault="00461C4A" w:rsidP="007C08C7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</w:rPr>
              <w:t>Листопад</w:t>
            </w:r>
            <w:bookmarkStart w:id="0" w:name="_GoBack"/>
            <w:bookmarkEnd w:id="0"/>
            <w:r w:rsidR="007C08C7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2020</w:t>
            </w:r>
          </w:p>
        </w:tc>
      </w:tr>
      <w:tr w:rsidR="007C08C7" w:rsidRPr="00B615CB" w14:paraId="2ADE3302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C08C7" w:rsidRPr="00B615CB" w14:paraId="5E3CBDC6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2345283E" w:rsidR="007C08C7" w:rsidRPr="00E524A0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7C08C7" w:rsidRPr="00B615CB" w14:paraId="5526674B" w14:textId="77777777" w:rsidTr="00444EF5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7C08C7" w:rsidRPr="00B615CB" w:rsidRDefault="007C08C7" w:rsidP="007C08C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7C08C7" w:rsidRPr="00B615CB" w:rsidRDefault="007C08C7" w:rsidP="007C08C7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7C08C7" w:rsidRPr="00B615CB" w14:paraId="35105C2B" w14:textId="77777777" w:rsidTr="00444EF5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7C08C7" w:rsidRPr="00B615CB" w:rsidRDefault="007C08C7" w:rsidP="007C08C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7C08C7" w:rsidRPr="00B615CB" w:rsidRDefault="007C08C7" w:rsidP="007C08C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7C08C7" w:rsidRPr="00B615CB" w14:paraId="54001CE2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7C08C7" w:rsidRPr="00B615CB" w:rsidRDefault="007C08C7" w:rsidP="007C08C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7C08C7" w:rsidRPr="00B615CB" w14:paraId="5C726AE6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7C08C7" w:rsidRPr="00B615CB" w:rsidRDefault="007C08C7" w:rsidP="007C08C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7C08C7" w:rsidRPr="00B615CB" w:rsidRDefault="007C08C7" w:rsidP="007C08C7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7C08C7" w:rsidRPr="00B615CB" w:rsidRDefault="007C08C7" w:rsidP="007C08C7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7C08C7" w:rsidRPr="00B615CB" w:rsidRDefault="007C08C7" w:rsidP="007C08C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A56FD"/>
    <w:rsid w:val="002C0D07"/>
    <w:rsid w:val="00344355"/>
    <w:rsid w:val="003805BC"/>
    <w:rsid w:val="003820D2"/>
    <w:rsid w:val="00385AB5"/>
    <w:rsid w:val="0039784B"/>
    <w:rsid w:val="00444EF5"/>
    <w:rsid w:val="00461C4A"/>
    <w:rsid w:val="00463300"/>
    <w:rsid w:val="00466F0A"/>
    <w:rsid w:val="00476DE6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7C08C7"/>
    <w:rsid w:val="00806EC8"/>
    <w:rsid w:val="00820D3E"/>
    <w:rsid w:val="00825BEE"/>
    <w:rsid w:val="008421AB"/>
    <w:rsid w:val="00860045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D938B3"/>
    <w:rsid w:val="00DB78FA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Unresolved Mention"/>
    <w:basedOn w:val="a0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22BAA-B33B-4F70-8C8F-4418A9E03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10</cp:revision>
  <cp:lastPrinted>2017-02-15T13:52:00Z</cp:lastPrinted>
  <dcterms:created xsi:type="dcterms:W3CDTF">2020-07-06T10:31:00Z</dcterms:created>
  <dcterms:modified xsi:type="dcterms:W3CDTF">2020-10-21T15:00:00Z</dcterms:modified>
</cp:coreProperties>
</file>