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5323DD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E5042D">
              <w:rPr>
                <w:rFonts w:ascii="Arial" w:hAnsi="Arial" w:cs="Arial"/>
                <w:i/>
                <w:sz w:val="24"/>
                <w:szCs w:val="24"/>
              </w:rPr>
              <w:t xml:space="preserve">Білоцерківське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лісове господарство»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>Київського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 xml:space="preserve">обласного </w:t>
            </w:r>
            <w:r w:rsidR="00130750">
              <w:rPr>
                <w:rFonts w:ascii="Arial" w:hAnsi="Arial" w:cs="Arial"/>
                <w:i/>
                <w:sz w:val="24"/>
                <w:szCs w:val="24"/>
              </w:rPr>
              <w:t xml:space="preserve">і по м. Києву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CE738A" w:rsidTr="004450B6">
              <w:trPr>
                <w:trHeight w:val="679"/>
              </w:trPr>
              <w:tc>
                <w:tcPr>
                  <w:tcW w:w="5483" w:type="dxa"/>
                </w:tcPr>
                <w:p w:rsidR="00CE738A" w:rsidRPr="00CE738A" w:rsidRDefault="00E5042D" w:rsidP="00CE738A">
                  <w:pPr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09113</w:t>
                  </w:r>
                  <w:r w:rsidR="00674994">
                    <w:rPr>
                      <w:rFonts w:ascii="Arial" w:hAnsi="Arial" w:cs="Arial"/>
                      <w:i/>
                      <w:sz w:val="24"/>
                      <w:szCs w:val="24"/>
                    </w:rPr>
                    <w:t>,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 Київська обл</w:t>
                  </w:r>
                  <w:r w:rsid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асть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м. Біла Церква, </w:t>
                  </w:r>
                  <w:r w:rsidR="00CE738A" w:rsidRP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 xml:space="preserve">вул. </w:t>
                  </w: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Січневий Прорив, 63</w:t>
                  </w:r>
                  <w:r w:rsidR="00CE738A">
                    <w:rPr>
                      <w:rFonts w:ascii="Arial" w:hAnsi="Arial" w:cs="Arial"/>
                      <w:i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506A86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042D" w:rsidRDefault="00E5042D" w:rsidP="005323D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hyperlink r:id="rId5" w:history="1">
              <w:r w:rsidRPr="00E5042D">
                <w:rPr>
                  <w:rFonts w:ascii="Arial" w:eastAsia="Times New Roman" w:hAnsi="Arial" w:cs="Arial"/>
                  <w:i/>
                  <w:color w:val="262626"/>
                  <w:sz w:val="24"/>
                  <w:szCs w:val="24"/>
                  <w:bdr w:val="none" w:sz="0" w:space="0" w:color="auto" w:frame="1"/>
                </w:rPr>
                <w:t>+</w:t>
              </w:r>
              <w:r w:rsidRPr="00E5042D">
                <w:rPr>
                  <w:rFonts w:ascii="Arial" w:eastAsia="Times New Roman" w:hAnsi="Arial" w:cs="Arial"/>
                  <w:i/>
                  <w:iCs/>
                  <w:color w:val="222222"/>
                  <w:sz w:val="24"/>
                  <w:szCs w:val="24"/>
                </w:rPr>
                <w:t>38 (04563) 4-77-30</w:t>
              </w:r>
            </w:hyperlink>
            <w:bookmarkStart w:id="0" w:name="_GoBack"/>
            <w:bookmarkEnd w:id="0"/>
          </w:p>
        </w:tc>
      </w:tr>
      <w:tr w:rsidR="00E5042D" w:rsidRPr="00B615CB" w:rsidTr="00077834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5042D" w:rsidRPr="00B615CB" w:rsidRDefault="00E5042D" w:rsidP="00E5042D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E5042D" w:rsidRPr="00B615CB" w:rsidRDefault="00E5042D" w:rsidP="00E5042D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tcBorders>
              <w:bottom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E5042D" w:rsidRPr="00E5042D" w:rsidRDefault="00E5042D" w:rsidP="00E5042D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val="en-US" w:eastAsia="uk-UA"/>
              </w:rPr>
            </w:pPr>
            <w:hyperlink r:id="rId6" w:history="1">
              <w:r w:rsidRPr="00E5042D">
                <w:rPr>
                  <w:rFonts w:ascii="Arial" w:eastAsia="Times New Roman" w:hAnsi="Arial" w:cs="Arial"/>
                  <w:i/>
                  <w:color w:val="262626"/>
                  <w:sz w:val="24"/>
                  <w:szCs w:val="24"/>
                  <w:bdr w:val="none" w:sz="0" w:space="0" w:color="auto" w:frame="1"/>
                </w:rPr>
                <w:t>+</w:t>
              </w:r>
              <w:r w:rsidRPr="00E5042D">
                <w:rPr>
                  <w:rFonts w:ascii="Arial" w:eastAsia="Times New Roman" w:hAnsi="Arial" w:cs="Arial"/>
                  <w:i/>
                  <w:iCs/>
                  <w:color w:val="222222"/>
                  <w:sz w:val="24"/>
                  <w:szCs w:val="24"/>
                </w:rPr>
                <w:t>38 (04563) 4-77-30</w:t>
              </w:r>
            </w:hyperlink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042D" w:rsidRDefault="00E5042D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val="ru-RU" w:eastAsia="uk-UA"/>
              </w:rPr>
            </w:pPr>
            <w:hyperlink r:id="rId7" w:history="1">
              <w:r w:rsidRPr="00E5042D">
                <w:rPr>
                  <w:rFonts w:ascii="Arial" w:eastAsia="Times New Roman" w:hAnsi="Arial" w:cs="Arial"/>
                  <w:i/>
                  <w:color w:val="0000FF"/>
                  <w:sz w:val="24"/>
                  <w:szCs w:val="24"/>
                  <w:u w:val="single"/>
                </w:rPr>
                <w:t>l</w:t>
              </w:r>
              <w:r w:rsidRPr="00E5042D">
                <w:rPr>
                  <w:rFonts w:ascii="Arial" w:eastAsia="Times New Roman" w:hAnsi="Arial" w:cs="Arial"/>
                  <w:i/>
                  <w:iCs/>
                  <w:color w:val="0000FF"/>
                  <w:sz w:val="24"/>
                  <w:szCs w:val="24"/>
                  <w:u w:val="single"/>
                </w:rPr>
                <w:t>eshoz.bc@ukr.net</w:t>
              </w:r>
            </w:hyperlink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6A21CF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Контрольний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E5042D" w:rsidP="00E40BC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21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674994"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23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</w:t>
            </w:r>
            <w:r w:rsidR="00674994">
              <w:rPr>
                <w:rFonts w:ascii="Arial" w:hAnsi="Arial" w:cs="Arial"/>
                <w:i/>
                <w:sz w:val="24"/>
                <w:szCs w:val="24"/>
              </w:rPr>
              <w:t>10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E40BCE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674994" w:rsidRPr="00B615CB" w:rsidTr="00DF5EF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13752C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Поліщук Олександр Петрович</w:t>
            </w:r>
          </w:p>
        </w:tc>
      </w:tr>
      <w:tr w:rsidR="00674994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261C6C" w:rsidRDefault="00674994" w:rsidP="00674994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Олександр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Петрович</w:t>
            </w:r>
          </w:p>
        </w:tc>
      </w:tr>
      <w:tr w:rsidR="00674994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125C71" w:rsidRDefault="00674994" w:rsidP="00674994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674994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261C6C" w:rsidRDefault="00674994" w:rsidP="0067499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  <w:lang w:val="en-US"/>
              </w:rPr>
              <w:t>sergiy_rozvod@ukr.net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AC33F2" w:rsidRDefault="00E5042D" w:rsidP="0067499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8" w:history="1">
              <w:r w:rsidR="00674994" w:rsidRPr="00315AF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forest_pop@ukr.net</w:t>
              </w:r>
            </w:hyperlink>
            <w:r w:rsidR="00674994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674994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B615CB" w:rsidRDefault="00674994" w:rsidP="00674994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674994" w:rsidRPr="00B615CB" w:rsidRDefault="00674994" w:rsidP="0067499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AA6694" w:rsidRDefault="00674994" w:rsidP="00674994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674994" w:rsidRPr="00261C6C" w:rsidRDefault="00674994" w:rsidP="00674994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proofErr w:type="spellStart"/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077834"/>
    <w:rsid w:val="001208DF"/>
    <w:rsid w:val="00125C71"/>
    <w:rsid w:val="00130750"/>
    <w:rsid w:val="0013752C"/>
    <w:rsid w:val="0014257F"/>
    <w:rsid w:val="00165FC8"/>
    <w:rsid w:val="001B1CB8"/>
    <w:rsid w:val="001F6B7F"/>
    <w:rsid w:val="00261C6C"/>
    <w:rsid w:val="002827DC"/>
    <w:rsid w:val="00284C1C"/>
    <w:rsid w:val="00290A11"/>
    <w:rsid w:val="002913CB"/>
    <w:rsid w:val="002A01B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8F3"/>
    <w:rsid w:val="00401DF1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323DD"/>
    <w:rsid w:val="00540F9A"/>
    <w:rsid w:val="005D5104"/>
    <w:rsid w:val="00616F0B"/>
    <w:rsid w:val="006445C4"/>
    <w:rsid w:val="00674994"/>
    <w:rsid w:val="00697767"/>
    <w:rsid w:val="006A21CF"/>
    <w:rsid w:val="006A56C1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951C25"/>
    <w:rsid w:val="009B711A"/>
    <w:rsid w:val="009E1FC3"/>
    <w:rsid w:val="00A21A31"/>
    <w:rsid w:val="00A44489"/>
    <w:rsid w:val="00A4585D"/>
    <w:rsid w:val="00A755CE"/>
    <w:rsid w:val="00AA6694"/>
    <w:rsid w:val="00AE4F49"/>
    <w:rsid w:val="00B615CB"/>
    <w:rsid w:val="00B8655B"/>
    <w:rsid w:val="00BB5A9D"/>
    <w:rsid w:val="00BD2131"/>
    <w:rsid w:val="00BD57C2"/>
    <w:rsid w:val="00C12DB9"/>
    <w:rsid w:val="00C15006"/>
    <w:rsid w:val="00C23052"/>
    <w:rsid w:val="00C80935"/>
    <w:rsid w:val="00CE738A"/>
    <w:rsid w:val="00D11085"/>
    <w:rsid w:val="00D6040A"/>
    <w:rsid w:val="00D938B3"/>
    <w:rsid w:val="00DB70CC"/>
    <w:rsid w:val="00DC671C"/>
    <w:rsid w:val="00E40BCE"/>
    <w:rsid w:val="00E5042D"/>
    <w:rsid w:val="00E524A0"/>
    <w:rsid w:val="00E66FAF"/>
    <w:rsid w:val="00E716F9"/>
    <w:rsid w:val="00E80B25"/>
    <w:rsid w:val="00EA7E9C"/>
    <w:rsid w:val="00F52939"/>
    <w:rsid w:val="00F5472E"/>
    <w:rsid w:val="00F76F05"/>
    <w:rsid w:val="00F80FB7"/>
    <w:rsid w:val="00F973D1"/>
    <w:rsid w:val="00FB5A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BABE3"/>
  <w15:docId w15:val="{0B266EC7-C69A-4362-9561-74237BF77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styleId="ae">
    <w:name w:val="Unresolved Mention"/>
    <w:basedOn w:val="a0"/>
    <w:uiPriority w:val="99"/>
    <w:semiHidden/>
    <w:unhideWhenUsed/>
    <w:rsid w:val="00DC67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orest_pop@ukr.ne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leshoz.bc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tel:0457860070" TargetMode="External"/><Relationship Id="rId5" Type="http://schemas.openxmlformats.org/officeDocument/2006/relationships/hyperlink" Target="tel:045786007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AF8281-D131-4738-BE9B-44ECDA1A7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2019-07-05T17:11:00Z</dcterms:created>
  <dcterms:modified xsi:type="dcterms:W3CDTF">2019-07-05T17:13:00Z</dcterms:modified>
</cp:coreProperties>
</file>