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"/>
        <w:gridCol w:w="287"/>
        <w:gridCol w:w="1475"/>
        <w:gridCol w:w="2976"/>
        <w:gridCol w:w="3386"/>
      </w:tblGrid>
      <w:tr w:rsidR="00506A86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783BB1" w:rsidRDefault="003741D3" w:rsidP="00FC301C">
            <w:pPr>
              <w:spacing w:before="60" w:after="60" w:line="240" w:lineRule="auto"/>
              <w:jc w:val="both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ДП «</w:t>
            </w:r>
            <w:proofErr w:type="spellStart"/>
            <w:r w:rsidR="00D30363">
              <w:rPr>
                <w:rFonts w:ascii="Arial" w:hAnsi="Arial" w:cs="Arial"/>
                <w:i/>
                <w:sz w:val="24"/>
                <w:szCs w:val="24"/>
              </w:rPr>
              <w:t>Делятинське</w:t>
            </w:r>
            <w:proofErr w:type="spellEnd"/>
            <w:r w:rsidR="00BD57C2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506A86" w:rsidRPr="00E524A0">
              <w:rPr>
                <w:rFonts w:ascii="Arial" w:hAnsi="Arial" w:cs="Arial"/>
                <w:i/>
                <w:sz w:val="24"/>
                <w:szCs w:val="24"/>
              </w:rPr>
              <w:t xml:space="preserve"> лісове господарство» </w:t>
            </w:r>
            <w:r w:rsidR="005D5104">
              <w:rPr>
                <w:rFonts w:ascii="Arial" w:hAnsi="Arial" w:cs="Arial"/>
                <w:i/>
                <w:sz w:val="24"/>
                <w:szCs w:val="24"/>
              </w:rPr>
              <w:t>Івано-Франківського</w:t>
            </w:r>
            <w:r w:rsidR="008A6F6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BB5A9D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FB5A85" w:rsidRPr="00FB5A85">
              <w:rPr>
                <w:rFonts w:ascii="Arial" w:hAnsi="Arial" w:cs="Arial"/>
                <w:i/>
                <w:sz w:val="24"/>
                <w:szCs w:val="24"/>
              </w:rPr>
              <w:t>обласного управління лісово</w:t>
            </w:r>
            <w:r w:rsidR="00801DE4">
              <w:rPr>
                <w:rFonts w:ascii="Arial" w:hAnsi="Arial" w:cs="Arial"/>
                <w:i/>
                <w:sz w:val="24"/>
                <w:szCs w:val="24"/>
              </w:rPr>
              <w:t>го та мисливського господарства</w:t>
            </w:r>
          </w:p>
        </w:tc>
      </w:tr>
      <w:tr w:rsidR="00506A86" w:rsidRPr="00B615CB" w:rsidTr="00036A68">
        <w:tc>
          <w:tcPr>
            <w:tcW w:w="804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483"/>
            </w:tblGrid>
            <w:tr w:rsidR="008A6F60" w:rsidTr="004450B6">
              <w:trPr>
                <w:trHeight w:val="679"/>
              </w:trPr>
              <w:tc>
                <w:tcPr>
                  <w:tcW w:w="5483" w:type="dxa"/>
                </w:tcPr>
                <w:p w:rsidR="008A6F60" w:rsidRPr="00D30363" w:rsidRDefault="00FC301C" w:rsidP="00C2294B">
                  <w:pPr>
                    <w:pStyle w:val="Default"/>
                    <w:jc w:val="both"/>
                    <w:rPr>
                      <w:i/>
                    </w:rPr>
                  </w:pPr>
                  <w:r>
                    <w:rPr>
                      <w:bCs/>
                      <w:i/>
                      <w:iCs/>
                      <w:shd w:val="clear" w:color="auto" w:fill="FFFFFF"/>
                    </w:rPr>
                    <w:t>В</w:t>
                  </w:r>
                  <w:r w:rsidR="00D30363" w:rsidRPr="00D30363">
                    <w:rPr>
                      <w:bCs/>
                      <w:i/>
                      <w:iCs/>
                      <w:shd w:val="clear" w:color="auto" w:fill="FFFFFF"/>
                    </w:rPr>
                    <w:t xml:space="preserve">ул. 16 липня 11, смт. Делятин, </w:t>
                  </w:r>
                  <w:bookmarkStart w:id="0" w:name="_GoBack"/>
                  <w:bookmarkEnd w:id="0"/>
                  <w:r w:rsidR="00D30363" w:rsidRPr="00D30363">
                    <w:rPr>
                      <w:bCs/>
                      <w:i/>
                      <w:iCs/>
                      <w:shd w:val="clear" w:color="auto" w:fill="FFFFFF"/>
                    </w:rPr>
                    <w:t>Надвірнянський р</w:t>
                  </w:r>
                  <w:r>
                    <w:rPr>
                      <w:bCs/>
                      <w:i/>
                      <w:iCs/>
                      <w:shd w:val="clear" w:color="auto" w:fill="FFFFFF"/>
                    </w:rPr>
                    <w:t>айо</w:t>
                  </w:r>
                  <w:r w:rsidR="00D30363" w:rsidRPr="00D30363">
                    <w:rPr>
                      <w:bCs/>
                      <w:i/>
                      <w:iCs/>
                      <w:shd w:val="clear" w:color="auto" w:fill="FFFFFF"/>
                    </w:rPr>
                    <w:t>н, Івано-Франківська обл</w:t>
                  </w:r>
                  <w:r>
                    <w:rPr>
                      <w:bCs/>
                      <w:i/>
                      <w:iCs/>
                      <w:shd w:val="clear" w:color="auto" w:fill="FFFFFF"/>
                    </w:rPr>
                    <w:t>асть</w:t>
                  </w:r>
                  <w:r w:rsidR="00D30363" w:rsidRPr="00D30363">
                    <w:rPr>
                      <w:bCs/>
                      <w:i/>
                      <w:iCs/>
                      <w:shd w:val="clear" w:color="auto" w:fill="FFFFFF"/>
                    </w:rPr>
                    <w:t>, Україна, </w:t>
                  </w:r>
                  <w:r w:rsidR="00D30363" w:rsidRPr="00D30363">
                    <w:rPr>
                      <w:bCs/>
                      <w:i/>
                      <w:iCs/>
                      <w:color w:val="212529"/>
                      <w:shd w:val="clear" w:color="auto" w:fill="FFFFFF"/>
                    </w:rPr>
                    <w:t>78442</w:t>
                  </w:r>
                </w:p>
              </w:tc>
            </w:tr>
          </w:tbl>
          <w:p w:rsidR="00506A86" w:rsidRPr="00E524A0" w:rsidRDefault="00506A86" w:rsidP="003C1F0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FC301C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C301C" w:rsidRPr="00B615CB" w:rsidRDefault="00FC301C" w:rsidP="00FC301C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FC301C" w:rsidRPr="00B615CB" w:rsidRDefault="00FC301C" w:rsidP="00FC301C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C301C" w:rsidRPr="00140A86" w:rsidRDefault="00FC301C" w:rsidP="00FC301C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r w:rsidRPr="00140A86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  <w:t>+380 (34</w:t>
            </w:r>
            <w:r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  <w:t>3</w:t>
            </w:r>
            <w:r w:rsidRPr="00140A86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  <w:t xml:space="preserve">4) </w:t>
            </w:r>
            <w:r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  <w:t>3</w:t>
            </w:r>
            <w:r w:rsidRPr="00140A86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  <w:t>-</w:t>
            </w:r>
            <w:r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  <w:t>34</w:t>
            </w:r>
            <w:r w:rsidRPr="00140A86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  <w:t>-</w:t>
            </w:r>
            <w:r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</w:tr>
      <w:tr w:rsidR="008577CF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факс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140A86" w:rsidRDefault="00140A86" w:rsidP="00405A2A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highlight w:val="yellow"/>
                <w:lang w:eastAsia="uk-UA"/>
              </w:rPr>
            </w:pPr>
            <w:r w:rsidRPr="00140A86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  <w:t>+380 (34</w:t>
            </w:r>
            <w:r w:rsidR="00FC301C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  <w:t>3</w:t>
            </w:r>
            <w:r w:rsidRPr="00140A86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  <w:t xml:space="preserve">4) </w:t>
            </w:r>
            <w:r w:rsidR="00FC301C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  <w:t>3</w:t>
            </w:r>
            <w:r w:rsidRPr="00140A86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FC301C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  <w:t>34</w:t>
            </w:r>
            <w:r w:rsidRPr="00140A86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="00FC301C">
              <w:rPr>
                <w:rFonts w:ascii="Arial" w:hAnsi="Arial" w:cs="Arial"/>
                <w:i/>
                <w:color w:val="000000"/>
                <w:sz w:val="24"/>
                <w:szCs w:val="24"/>
                <w:shd w:val="clear" w:color="auto" w:fill="FFFFFF"/>
              </w:rPr>
              <w:t>36</w:t>
            </w:r>
          </w:p>
        </w:tc>
      </w:tr>
      <w:tr w:rsidR="008577CF" w:rsidRPr="00B615CB" w:rsidTr="00036A68">
        <w:tc>
          <w:tcPr>
            <w:tcW w:w="804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910" w:type="pct"/>
            <w:gridSpan w:val="2"/>
            <w:shd w:val="clear" w:color="auto" w:fill="auto"/>
            <w:vAlign w:val="center"/>
          </w:tcPr>
          <w:p w:rsidR="008577CF" w:rsidRPr="003741D3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D30363" w:rsidRDefault="00D30363" w:rsidP="008A6F60">
            <w:pPr>
              <w:spacing w:before="60" w:after="60" w:line="240" w:lineRule="auto"/>
              <w:rPr>
                <w:rFonts w:ascii="Arial" w:eastAsia="Times New Roman" w:hAnsi="Arial" w:cs="Arial"/>
                <w:i/>
                <w:color w:val="0000FF"/>
                <w:sz w:val="24"/>
                <w:szCs w:val="24"/>
                <w:highlight w:val="yellow"/>
                <w:lang w:eastAsia="uk-UA"/>
              </w:rPr>
            </w:pPr>
            <w:hyperlink r:id="rId5" w:history="1">
              <w:r w:rsidRPr="00D30363">
                <w:rPr>
                  <w:rStyle w:val="a3"/>
                  <w:rFonts w:ascii="Arial" w:hAnsi="Arial" w:cs="Arial"/>
                  <w:bCs/>
                  <w:i/>
                  <w:iCs/>
                  <w:sz w:val="24"/>
                  <w:szCs w:val="24"/>
                  <w:shd w:val="clear" w:color="auto" w:fill="FBFBF9"/>
                </w:rPr>
                <w:t>ddlg@i.ua</w:t>
              </w:r>
            </w:hyperlink>
            <w:r w:rsidRPr="00D30363">
              <w:rPr>
                <w:rFonts w:ascii="Arial" w:hAnsi="Arial" w:cs="Arial"/>
                <w:bCs/>
                <w:i/>
                <w:iCs/>
                <w:color w:val="0033CC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8577CF" w:rsidRPr="00B615CB" w:rsidTr="00036A68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8577CF" w:rsidRPr="00B615CB" w:rsidTr="00036A68">
        <w:trPr>
          <w:trHeight w:val="409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Область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истема ведення лісового господарства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та ланцюг постачання</w:t>
            </w:r>
          </w:p>
        </w:tc>
      </w:tr>
      <w:tr w:rsidR="008577CF" w:rsidRPr="00B615CB" w:rsidTr="00036A68">
        <w:trPr>
          <w:trHeight w:val="68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 аудиту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577CF" w:rsidRPr="00E524A0" w:rsidRDefault="00D30363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Основний</w:t>
            </w:r>
          </w:p>
        </w:tc>
      </w:tr>
      <w:tr w:rsidR="008577CF" w:rsidRPr="00B615CB" w:rsidTr="00036A68">
        <w:trPr>
          <w:trHeight w:val="640"/>
        </w:trPr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E524A0" w:rsidRDefault="00D30363" w:rsidP="00AD20F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23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2003C0"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 w:rsidR="00AD20F4"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>
              <w:rPr>
                <w:rFonts w:ascii="Arial" w:hAnsi="Arial" w:cs="Arial"/>
                <w:i/>
                <w:sz w:val="24"/>
                <w:szCs w:val="24"/>
              </w:rPr>
              <w:t>26</w:t>
            </w:r>
            <w:r w:rsidR="008577CF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2003C0"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>.201</w:t>
            </w:r>
            <w:r w:rsidR="00AD20F4">
              <w:rPr>
                <w:rFonts w:ascii="Arial" w:hAnsi="Arial" w:cs="Arial"/>
                <w:i/>
                <w:sz w:val="24"/>
                <w:szCs w:val="24"/>
              </w:rPr>
              <w:t>9</w:t>
            </w:r>
            <w:r w:rsidR="008577CF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8577CF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Pr="00B615CB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орган сертифікації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8577CF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ТОВ «Лісова сертифікація» (підрядник </w:t>
            </w:r>
          </w:p>
          <w:p w:rsidR="008577CF" w:rsidRPr="00125C71" w:rsidRDefault="008577CF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ТОВ «Легалліс»)</w:t>
            </w:r>
          </w:p>
        </w:tc>
      </w:tr>
      <w:tr w:rsidR="00D30363" w:rsidRPr="00B615CB" w:rsidTr="00036A68">
        <w:tc>
          <w:tcPr>
            <w:tcW w:w="1714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30363" w:rsidRPr="00B615CB" w:rsidRDefault="00D30363" w:rsidP="00D30363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286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30363" w:rsidRPr="0013752C" w:rsidRDefault="00D30363" w:rsidP="00D30363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Поліщук Олександр Петрович</w:t>
            </w:r>
          </w:p>
        </w:tc>
      </w:tr>
      <w:tr w:rsidR="00D30363" w:rsidRPr="00B615CB" w:rsidTr="00036A68">
        <w:tc>
          <w:tcPr>
            <w:tcW w:w="952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30363" w:rsidRPr="00B615CB" w:rsidRDefault="00D30363" w:rsidP="00D30363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30363" w:rsidRPr="00B615CB" w:rsidRDefault="00D30363" w:rsidP="00D30363">
            <w:pPr>
              <w:spacing w:before="60" w:after="60" w:line="240" w:lineRule="auto"/>
              <w:ind w:right="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>ім’я, по батькові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30363" w:rsidRPr="00B615CB" w:rsidRDefault="00D30363" w:rsidP="00D30363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</w:rPr>
              <w:t>Розвод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 xml:space="preserve"> Сергій Володимирович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30363" w:rsidRPr="00261C6C" w:rsidRDefault="00D30363" w:rsidP="00D30363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Поліщук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>Олександр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Петрович</w:t>
            </w:r>
          </w:p>
        </w:tc>
      </w:tr>
      <w:tr w:rsidR="00D30363" w:rsidRPr="00B615CB" w:rsidTr="00036A68">
        <w:trPr>
          <w:trHeight w:val="256"/>
        </w:trPr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30363" w:rsidRPr="00B615CB" w:rsidRDefault="00D30363" w:rsidP="00D30363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30363" w:rsidRPr="00B615CB" w:rsidRDefault="00D30363" w:rsidP="00D30363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30363" w:rsidRPr="00125C71" w:rsidRDefault="00D30363" w:rsidP="00D30363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+380672517505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30363" w:rsidRPr="00B615CB" w:rsidRDefault="00D30363" w:rsidP="00D30363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+380989726303</w:t>
            </w:r>
          </w:p>
        </w:tc>
      </w:tr>
      <w:tr w:rsidR="00D30363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30363" w:rsidRPr="00B615CB" w:rsidRDefault="00D30363" w:rsidP="00D30363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30363" w:rsidRPr="00B615CB" w:rsidRDefault="00D30363" w:rsidP="00D30363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</w:t>
            </w:r>
            <w:proofErr w:type="spellStart"/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mail</w:t>
            </w:r>
            <w:proofErr w:type="spellEnd"/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30363" w:rsidRPr="00AD20F4" w:rsidRDefault="00D30363" w:rsidP="00D3036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6" w:history="1">
              <w:r w:rsidRPr="00B86C99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sergiy_rozvod@ukr.net</w:t>
              </w:r>
            </w:hyperlink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30363" w:rsidRPr="00AC33F2" w:rsidRDefault="00D30363" w:rsidP="00D3036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hyperlink r:id="rId7" w:history="1">
              <w:r w:rsidRPr="00315AF1">
                <w:rPr>
                  <w:rStyle w:val="a3"/>
                  <w:rFonts w:ascii="Arial" w:hAnsi="Arial" w:cs="Arial"/>
                  <w:i/>
                  <w:sz w:val="24"/>
                  <w:szCs w:val="24"/>
                  <w:lang w:val="en-US"/>
                </w:rPr>
                <w:t>forest_pop@ukr.net</w:t>
              </w:r>
            </w:hyperlink>
            <w:r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D30363" w:rsidRPr="00B615CB" w:rsidTr="00036A68">
        <w:tc>
          <w:tcPr>
            <w:tcW w:w="952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30363" w:rsidRPr="00B615CB" w:rsidRDefault="00D30363" w:rsidP="00D30363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D30363" w:rsidRPr="00B615CB" w:rsidRDefault="00D30363" w:rsidP="00D30363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15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30363" w:rsidRPr="00AA6694" w:rsidRDefault="00D30363" w:rsidP="00D30363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 w:rsidRPr="00AA6694">
              <w:rPr>
                <w:rFonts w:ascii="Arial" w:hAnsi="Arial" w:cs="Arial"/>
                <w:i/>
                <w:sz w:val="24"/>
                <w:szCs w:val="24"/>
              </w:rPr>
              <w:t>03040, Україна. м. Київ, вул. Васильківська, 6/41</w:t>
            </w:r>
          </w:p>
        </w:tc>
        <w:tc>
          <w:tcPr>
            <w:tcW w:w="1749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D30363" w:rsidRPr="00261C6C" w:rsidRDefault="00D30363" w:rsidP="00D30363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125C71">
              <w:rPr>
                <w:rFonts w:ascii="Arial" w:hAnsi="Arial" w:cs="Arial"/>
                <w:i/>
                <w:sz w:val="24"/>
                <w:szCs w:val="24"/>
              </w:rPr>
              <w:t>08150</w:t>
            </w:r>
            <w:r w:rsidRPr="00261C6C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Україна. м.</w:t>
            </w:r>
            <w:r w:rsidRPr="00125C7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Боярка, </w:t>
            </w:r>
            <w:r w:rsidRPr="00BE5633">
              <w:rPr>
                <w:rFonts w:ascii="Arial" w:hAnsi="Arial" w:cs="Arial"/>
                <w:i/>
                <w:sz w:val="24"/>
                <w:szCs w:val="24"/>
              </w:rPr>
              <w:t>Київська</w:t>
            </w:r>
            <w:r w:rsidRPr="00125C71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область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, вул. </w:t>
            </w:r>
            <w:proofErr w:type="spellStart"/>
            <w:r w:rsidRPr="00BE5633">
              <w:rPr>
                <w:rFonts w:ascii="Arial" w:hAnsi="Arial" w:cs="Arial"/>
                <w:i/>
                <w:sz w:val="24"/>
                <w:szCs w:val="24"/>
              </w:rPr>
              <w:t>Лісодослідна</w:t>
            </w:r>
            <w:proofErr w:type="spellEnd"/>
            <w:r>
              <w:rPr>
                <w:rFonts w:ascii="Arial" w:hAnsi="Arial" w:cs="Arial"/>
                <w:i/>
                <w:sz w:val="24"/>
                <w:szCs w:val="24"/>
              </w:rPr>
              <w:t>, 3/1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5155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A35"/>
    <w:rsid w:val="00027A35"/>
    <w:rsid w:val="00036A68"/>
    <w:rsid w:val="000722DC"/>
    <w:rsid w:val="00076E24"/>
    <w:rsid w:val="00125C71"/>
    <w:rsid w:val="0013752C"/>
    <w:rsid w:val="00140A86"/>
    <w:rsid w:val="0014257F"/>
    <w:rsid w:val="00165FC8"/>
    <w:rsid w:val="001B1CB8"/>
    <w:rsid w:val="002003C0"/>
    <w:rsid w:val="00261C6C"/>
    <w:rsid w:val="002827DC"/>
    <w:rsid w:val="00284C1C"/>
    <w:rsid w:val="00290A11"/>
    <w:rsid w:val="002913CB"/>
    <w:rsid w:val="002A47BD"/>
    <w:rsid w:val="002C0D07"/>
    <w:rsid w:val="002F7E7E"/>
    <w:rsid w:val="00344355"/>
    <w:rsid w:val="003741D3"/>
    <w:rsid w:val="003805BC"/>
    <w:rsid w:val="003820D2"/>
    <w:rsid w:val="00385AB5"/>
    <w:rsid w:val="0039784B"/>
    <w:rsid w:val="003A01F3"/>
    <w:rsid w:val="003B35B0"/>
    <w:rsid w:val="003C1F0E"/>
    <w:rsid w:val="003D14B2"/>
    <w:rsid w:val="003D18F3"/>
    <w:rsid w:val="00401DF1"/>
    <w:rsid w:val="004339BE"/>
    <w:rsid w:val="00441106"/>
    <w:rsid w:val="004450B6"/>
    <w:rsid w:val="00463300"/>
    <w:rsid w:val="00466F0A"/>
    <w:rsid w:val="00477808"/>
    <w:rsid w:val="00491A25"/>
    <w:rsid w:val="004B2192"/>
    <w:rsid w:val="004B3E31"/>
    <w:rsid w:val="004D2FF3"/>
    <w:rsid w:val="004F6586"/>
    <w:rsid w:val="00506A86"/>
    <w:rsid w:val="0051552E"/>
    <w:rsid w:val="00540F9A"/>
    <w:rsid w:val="00595FF0"/>
    <w:rsid w:val="005D5104"/>
    <w:rsid w:val="006445C4"/>
    <w:rsid w:val="006D72E6"/>
    <w:rsid w:val="006E036E"/>
    <w:rsid w:val="00783BB1"/>
    <w:rsid w:val="00801DE4"/>
    <w:rsid w:val="00806EC8"/>
    <w:rsid w:val="00820D3E"/>
    <w:rsid w:val="008421AB"/>
    <w:rsid w:val="008577CF"/>
    <w:rsid w:val="00870AD8"/>
    <w:rsid w:val="00894874"/>
    <w:rsid w:val="008A267F"/>
    <w:rsid w:val="008A6F60"/>
    <w:rsid w:val="008B5A30"/>
    <w:rsid w:val="00951C25"/>
    <w:rsid w:val="009B711A"/>
    <w:rsid w:val="009E1FC3"/>
    <w:rsid w:val="00A21A31"/>
    <w:rsid w:val="00A44489"/>
    <w:rsid w:val="00A4585D"/>
    <w:rsid w:val="00A755CE"/>
    <w:rsid w:val="00AA6694"/>
    <w:rsid w:val="00AD20F4"/>
    <w:rsid w:val="00B615CB"/>
    <w:rsid w:val="00B8655B"/>
    <w:rsid w:val="00BB5A9D"/>
    <w:rsid w:val="00BD2131"/>
    <w:rsid w:val="00BD57C2"/>
    <w:rsid w:val="00C12DB9"/>
    <w:rsid w:val="00C15006"/>
    <w:rsid w:val="00C2294B"/>
    <w:rsid w:val="00C23052"/>
    <w:rsid w:val="00C80935"/>
    <w:rsid w:val="00D11085"/>
    <w:rsid w:val="00D30363"/>
    <w:rsid w:val="00D938B3"/>
    <w:rsid w:val="00DB70CC"/>
    <w:rsid w:val="00E524A0"/>
    <w:rsid w:val="00E716F9"/>
    <w:rsid w:val="00E80B25"/>
    <w:rsid w:val="00EA7E9C"/>
    <w:rsid w:val="00F52939"/>
    <w:rsid w:val="00F5472E"/>
    <w:rsid w:val="00F76F05"/>
    <w:rsid w:val="00F815EF"/>
    <w:rsid w:val="00F973D1"/>
    <w:rsid w:val="00FB5A85"/>
    <w:rsid w:val="00FC30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27EC7"/>
  <w15:docId w15:val="{C8B2E9B2-1003-4F53-9475-7554697C4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155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4355"/>
    <w:rPr>
      <w:color w:val="0563C1" w:themeColor="hyperlink"/>
      <w:u w:val="single"/>
    </w:rPr>
  </w:style>
  <w:style w:type="character" w:styleId="a4">
    <w:name w:val="Strong"/>
    <w:basedOn w:val="a0"/>
    <w:uiPriority w:val="22"/>
    <w:qFormat/>
    <w:rsid w:val="00F5472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a7">
    <w:name w:val="annotation reference"/>
    <w:basedOn w:val="a0"/>
    <w:uiPriority w:val="99"/>
    <w:semiHidden/>
    <w:unhideWhenUsed/>
    <w:rsid w:val="00076E2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76E2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76E2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76E24"/>
    <w:rPr>
      <w:b/>
      <w:bCs/>
      <w:sz w:val="20"/>
      <w:szCs w:val="20"/>
    </w:rPr>
  </w:style>
  <w:style w:type="paragraph" w:styleId="ac">
    <w:name w:val="List Paragraph"/>
    <w:basedOn w:val="a"/>
    <w:uiPriority w:val="34"/>
    <w:qFormat/>
    <w:rsid w:val="00076E24"/>
    <w:pPr>
      <w:ind w:left="720"/>
      <w:contextualSpacing/>
    </w:pPr>
  </w:style>
  <w:style w:type="paragraph" w:customStyle="1" w:styleId="Default">
    <w:name w:val="Default"/>
    <w:rsid w:val="008A6F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d">
    <w:name w:val="Emphasis"/>
    <w:basedOn w:val="a0"/>
    <w:uiPriority w:val="20"/>
    <w:qFormat/>
    <w:rsid w:val="005D5104"/>
    <w:rPr>
      <w:i/>
      <w:iCs/>
    </w:rPr>
  </w:style>
  <w:style w:type="character" w:customStyle="1" w:styleId="xfmc3">
    <w:name w:val="xfmc3"/>
    <w:basedOn w:val="a0"/>
    <w:rsid w:val="00D303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forest_pop@ukr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ergiy_rozvod@ukr.net" TargetMode="External"/><Relationship Id="rId5" Type="http://schemas.openxmlformats.org/officeDocument/2006/relationships/hyperlink" Target="mailto:ddlg@i.u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CB2769-9DD4-4F3D-99E2-6E889BB3C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cp:lastPrinted>2017-02-15T13:52:00Z</cp:lastPrinted>
  <dcterms:created xsi:type="dcterms:W3CDTF">2019-08-03T08:13:00Z</dcterms:created>
  <dcterms:modified xsi:type="dcterms:W3CDTF">2019-08-03T08:20:00Z</dcterms:modified>
</cp:coreProperties>
</file>