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5247A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</w:t>
            </w:r>
            <w:r w:rsidR="005247A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Виноградівське</w:t>
            </w:r>
            <w:proofErr w:type="spellEnd"/>
            <w:r w:rsidR="005247A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</w:t>
            </w:r>
            <w:r w:rsidR="005247A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е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5247A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90300, Закарпатська обл., Виноградівський р-н, м. Виноградів, вул. </w:t>
            </w:r>
            <w:proofErr w:type="spellStart"/>
            <w:r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Копанська</w:t>
            </w:r>
            <w:proofErr w:type="spellEnd"/>
            <w:r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, 178.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5247A8" w:rsidP="00AF6ECC">
                  <w:pPr>
                    <w:pStyle w:val="Tablenormal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5247A8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+38(03143) 2-31-28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5247A8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+38(03143) 2-31-28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FD0E50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tgtFrame="_blank" w:history="1">
              <w:r w:rsidR="005247A8" w:rsidRPr="005247A8">
                <w:rPr>
                  <w:rFonts w:ascii="Arial" w:eastAsia="Times New Roman" w:hAnsi="Arial" w:cs="Arial"/>
                  <w:bCs/>
                  <w:i/>
                  <w:sz w:val="24"/>
                  <w:szCs w:val="24"/>
                  <w:lang w:eastAsia="uk-UA"/>
                </w:rPr>
                <w:t>vin_dlg@sevlush.net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75C03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3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575C03" w:rsidP="00575C0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29</w:t>
            </w:r>
            <w:r w:rsidR="005247A8"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.1</w:t>
            </w:r>
            <w:r w:rsidR="00B92F20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0</w:t>
            </w:r>
            <w:r w:rsidR="005247A8"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.201</w:t>
            </w: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9</w:t>
            </w:r>
            <w:r w:rsidR="005247A8"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р. - </w:t>
            </w: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30</w:t>
            </w:r>
            <w:r w:rsidR="005247A8"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.1</w:t>
            </w:r>
            <w:r w:rsidR="00B92F20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0</w:t>
            </w:r>
            <w:r w:rsidR="005247A8"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.201</w:t>
            </w: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9</w:t>
            </w:r>
            <w:r w:rsidR="005247A8"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р</w:t>
            </w:r>
            <w:r w:rsidR="00466F0A" w:rsidRPr="005247A8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5247A8" w:rsidRDefault="00575C03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34C05"/>
    <w:rsid w:val="0014257F"/>
    <w:rsid w:val="0016538E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5247A8"/>
    <w:rsid w:val="00575C03"/>
    <w:rsid w:val="00622931"/>
    <w:rsid w:val="006445C4"/>
    <w:rsid w:val="006A5E9B"/>
    <w:rsid w:val="006E036E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B35496"/>
    <w:rsid w:val="00B3562A"/>
    <w:rsid w:val="00B615CB"/>
    <w:rsid w:val="00B8655B"/>
    <w:rsid w:val="00B92F20"/>
    <w:rsid w:val="00C76FAF"/>
    <w:rsid w:val="00C820B3"/>
    <w:rsid w:val="00D938B3"/>
    <w:rsid w:val="00DB3244"/>
    <w:rsid w:val="00E41B53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  <w:rsid w:val="00FD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vin_dlg@sevlush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28321-3927-42BA-B1E8-8863E23D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2019-08-15T07:43:00Z</cp:lastPrinted>
  <dcterms:created xsi:type="dcterms:W3CDTF">2019-08-15T07:44:00Z</dcterms:created>
  <dcterms:modified xsi:type="dcterms:W3CDTF">2019-08-15T07:44:00Z</dcterms:modified>
</cp:coreProperties>
</file>