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AC33F2" w:rsidRDefault="003741D3" w:rsidP="00573B5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573B5C">
              <w:rPr>
                <w:rFonts w:ascii="Arial" w:hAnsi="Arial" w:cs="Arial"/>
                <w:i/>
                <w:sz w:val="24"/>
                <w:szCs w:val="24"/>
              </w:rPr>
              <w:t xml:space="preserve">Івано-Франківське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Івано-Франківського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>
              <w:trPr>
                <w:trHeight w:val="229"/>
              </w:trPr>
              <w:tc>
                <w:tcPr>
                  <w:tcW w:w="5483" w:type="dxa"/>
                </w:tcPr>
                <w:p w:rsidR="008A6F60" w:rsidRPr="008A6F60" w:rsidRDefault="008A6F60" w:rsidP="00573B5C">
                  <w:pPr>
                    <w:pStyle w:val="Default"/>
                    <w:rPr>
                      <w:i/>
                    </w:rPr>
                  </w:pPr>
                  <w:r w:rsidRPr="008A6F60">
                    <w:rPr>
                      <w:i/>
                    </w:rPr>
                    <w:t>7</w:t>
                  </w:r>
                  <w:r w:rsidR="00573B5C">
                    <w:rPr>
                      <w:i/>
                    </w:rPr>
                    <w:t>6019</w:t>
                  </w:r>
                  <w:r w:rsidRPr="008A6F60">
                    <w:rPr>
                      <w:i/>
                    </w:rPr>
                    <w:t xml:space="preserve">, </w:t>
                  </w:r>
                  <w:r w:rsidR="00573B5C">
                    <w:rPr>
                      <w:i/>
                    </w:rPr>
                    <w:t xml:space="preserve">м. </w:t>
                  </w:r>
                  <w:r w:rsidRPr="008A6F60">
                    <w:rPr>
                      <w:i/>
                    </w:rPr>
                    <w:t>Івано-Франківськ,</w:t>
                  </w:r>
                  <w:r w:rsidR="00D11085" w:rsidRPr="00AC33F2">
                    <w:rPr>
                      <w:i/>
                      <w:lang w:val="ru-RU"/>
                    </w:rPr>
                    <w:t xml:space="preserve"> </w:t>
                  </w:r>
                  <w:r w:rsidR="00573B5C">
                    <w:rPr>
                      <w:i/>
                    </w:rPr>
                    <w:t>вул. Василіанок,48</w:t>
                  </w:r>
                  <w:r w:rsidRPr="008A6F60">
                    <w:rPr>
                      <w:i/>
                    </w:rPr>
                    <w:t xml:space="preserve"> 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D14529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4529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D1452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237"/>
            </w:tblGrid>
            <w:tr w:rsidR="008A6F60" w:rsidRPr="00573B5C" w:rsidTr="00036A68">
              <w:trPr>
                <w:trHeight w:val="103"/>
              </w:trPr>
              <w:tc>
                <w:tcPr>
                  <w:tcW w:w="6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8A6F60" w:rsidRPr="00573B5C" w:rsidRDefault="00AC33F2" w:rsidP="00D46B03">
                  <w:pPr>
                    <w:pStyle w:val="Default"/>
                    <w:rPr>
                      <w:i/>
                      <w:color w:val="auto"/>
                    </w:rPr>
                  </w:pPr>
                  <w:r>
                    <w:rPr>
                      <w:i/>
                      <w:iCs/>
                      <w:color w:val="auto"/>
                      <w:shd w:val="clear" w:color="auto" w:fill="FFFFFF"/>
                    </w:rPr>
                    <w:t xml:space="preserve">+38 </w:t>
                  </w:r>
                  <w:r w:rsidR="00D14529" w:rsidRPr="00573B5C">
                    <w:rPr>
                      <w:i/>
                      <w:iCs/>
                      <w:color w:val="auto"/>
                      <w:shd w:val="clear" w:color="auto" w:fill="FFFFFF"/>
                    </w:rPr>
                    <w:t>(</w:t>
                  </w:r>
                  <w:r w:rsidR="00573B5C" w:rsidRPr="00573B5C">
                    <w:rPr>
                      <w:i/>
                      <w:shd w:val="clear" w:color="auto" w:fill="FCFCFC"/>
                      <w:lang w:val="en-US"/>
                    </w:rPr>
                    <w:t>342</w:t>
                  </w:r>
                  <w:r w:rsidR="00D46B03">
                    <w:rPr>
                      <w:i/>
                      <w:shd w:val="clear" w:color="auto" w:fill="FCFCFC"/>
                    </w:rPr>
                    <w:t>2</w:t>
                  </w:r>
                  <w:r w:rsidR="00573B5C" w:rsidRPr="00573B5C">
                    <w:rPr>
                      <w:i/>
                      <w:shd w:val="clear" w:color="auto" w:fill="FCFCFC"/>
                      <w:lang w:val="en-US"/>
                    </w:rPr>
                    <w:t>)</w:t>
                  </w:r>
                  <w:r w:rsidR="00573B5C" w:rsidRPr="00573B5C">
                    <w:rPr>
                      <w:i/>
                      <w:shd w:val="clear" w:color="auto" w:fill="FCFCFC"/>
                    </w:rPr>
                    <w:t>-</w:t>
                  </w:r>
                  <w:r w:rsidR="00573B5C" w:rsidRPr="00573B5C">
                    <w:rPr>
                      <w:i/>
                      <w:shd w:val="clear" w:color="auto" w:fill="FCFCFC"/>
                      <w:lang w:val="en-US"/>
                    </w:rPr>
                    <w:t>3-02-63</w:t>
                  </w:r>
                  <w:r w:rsidR="00573B5C" w:rsidRPr="00573B5C">
                    <w:rPr>
                      <w:i/>
                      <w:shd w:val="clear" w:color="auto" w:fill="FCFCFC"/>
                    </w:rPr>
                    <w:t>)</w:t>
                  </w:r>
                </w:p>
              </w:tc>
            </w:tr>
          </w:tbl>
          <w:p w:rsidR="00506A86" w:rsidRPr="00D14529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D46B03" w:rsidRDefault="00AC33F2" w:rsidP="00D46B03">
            <w:pPr>
              <w:pStyle w:val="Default"/>
              <w:ind w:firstLine="84"/>
              <w:rPr>
                <w:i/>
                <w:color w:val="auto"/>
              </w:rPr>
            </w:pPr>
            <w:r>
              <w:rPr>
                <w:i/>
                <w:iCs/>
                <w:color w:val="auto"/>
                <w:shd w:val="clear" w:color="auto" w:fill="FFFFFF"/>
              </w:rPr>
              <w:t xml:space="preserve">+38 </w:t>
            </w:r>
            <w:r w:rsidR="00D46B03" w:rsidRPr="00573B5C">
              <w:rPr>
                <w:i/>
                <w:iCs/>
                <w:color w:val="auto"/>
                <w:shd w:val="clear" w:color="auto" w:fill="FFFFFF"/>
              </w:rPr>
              <w:t>(</w:t>
            </w:r>
            <w:r w:rsidR="00D46B03" w:rsidRPr="00573B5C">
              <w:rPr>
                <w:i/>
                <w:shd w:val="clear" w:color="auto" w:fill="FCFCFC"/>
                <w:lang w:val="en-US"/>
              </w:rPr>
              <w:t>342</w:t>
            </w:r>
            <w:r w:rsidR="00D46B03">
              <w:rPr>
                <w:i/>
                <w:shd w:val="clear" w:color="auto" w:fill="FCFCFC"/>
              </w:rPr>
              <w:t>2</w:t>
            </w:r>
            <w:r w:rsidR="00D46B03" w:rsidRPr="00573B5C">
              <w:rPr>
                <w:i/>
                <w:shd w:val="clear" w:color="auto" w:fill="FCFCFC"/>
                <w:lang w:val="en-US"/>
              </w:rPr>
              <w:t>)</w:t>
            </w:r>
            <w:r w:rsidR="00D46B03" w:rsidRPr="00573B5C">
              <w:rPr>
                <w:i/>
                <w:shd w:val="clear" w:color="auto" w:fill="FCFCFC"/>
              </w:rPr>
              <w:t>-</w:t>
            </w:r>
            <w:r w:rsidR="00D46B03" w:rsidRPr="00573B5C">
              <w:rPr>
                <w:i/>
                <w:shd w:val="clear" w:color="auto" w:fill="FCFCFC"/>
                <w:lang w:val="en-US"/>
              </w:rPr>
              <w:t>3-02-63</w:t>
            </w:r>
            <w:r w:rsidR="00D46B03" w:rsidRPr="00573B5C">
              <w:rPr>
                <w:i/>
                <w:shd w:val="clear" w:color="auto" w:fill="FCFCFC"/>
              </w:rPr>
              <w:t>)</w:t>
            </w: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237"/>
            </w:tblGrid>
            <w:tr w:rsidR="008A6F60" w:rsidRPr="00573B5C" w:rsidTr="008A6F60">
              <w:trPr>
                <w:trHeight w:val="103"/>
              </w:trPr>
              <w:tc>
                <w:tcPr>
                  <w:tcW w:w="6237" w:type="dxa"/>
                </w:tcPr>
                <w:p w:rsidR="008A6F60" w:rsidRPr="00573B5C" w:rsidRDefault="00D067A5" w:rsidP="008A6F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color w:val="0000FF"/>
                      <w:sz w:val="24"/>
                      <w:szCs w:val="24"/>
                      <w:u w:val="single"/>
                    </w:rPr>
                  </w:pPr>
                  <w:hyperlink r:id="rId5" w:history="1">
                    <w:r w:rsidR="00573B5C" w:rsidRPr="00573B5C">
                      <w:rPr>
                        <w:rStyle w:val="a3"/>
                        <w:rFonts w:ascii="Arial" w:hAnsi="Arial" w:cs="Arial"/>
                        <w:i/>
                        <w:sz w:val="24"/>
                        <w:szCs w:val="24"/>
                      </w:rPr>
                      <w:t>iflisgosp</w:t>
                    </w:r>
                    <w:r w:rsidR="00573B5C" w:rsidRPr="00573B5C">
                      <w:rPr>
                        <w:rStyle w:val="a3"/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@ukr.net</w:t>
                    </w:r>
                  </w:hyperlink>
                </w:p>
              </w:tc>
            </w:tr>
          </w:tbl>
          <w:p w:rsidR="00506A86" w:rsidRPr="003C1F0E" w:rsidRDefault="00506A86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C33F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AC33F2" w:rsidP="00AC33F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D067A5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573B5C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D067A5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D067A5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573B5C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D067A5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466F0A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3752C" w:rsidRDefault="00573B5C" w:rsidP="00D14529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573B5C" w:rsidRPr="00B615CB" w:rsidTr="005F2339">
        <w:trPr>
          <w:trHeight w:val="790"/>
        </w:trPr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261C6C" w:rsidRDefault="00573B5C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573B5C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125C71" w:rsidRDefault="00573B5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405A2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573B5C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AC33F2" w:rsidRDefault="00D067A5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C33F2"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C33F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AC33F2" w:rsidRDefault="00D067A5" w:rsidP="00405A2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C33F2"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 w:rsidR="00AC33F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573B5C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B615CB" w:rsidRDefault="00573B5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73B5C" w:rsidRPr="00B615CB" w:rsidRDefault="00573B5C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AA6694" w:rsidRDefault="00573B5C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73B5C" w:rsidRPr="00261C6C" w:rsidRDefault="00573B5C" w:rsidP="00405A2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C1F0E"/>
    <w:rsid w:val="00401DF1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73B5C"/>
    <w:rsid w:val="005F2339"/>
    <w:rsid w:val="006445C4"/>
    <w:rsid w:val="006D72E6"/>
    <w:rsid w:val="006E036E"/>
    <w:rsid w:val="0077309C"/>
    <w:rsid w:val="00801DE4"/>
    <w:rsid w:val="00806EC8"/>
    <w:rsid w:val="00820D3E"/>
    <w:rsid w:val="00832CBD"/>
    <w:rsid w:val="008408A5"/>
    <w:rsid w:val="008421AB"/>
    <w:rsid w:val="00870AD8"/>
    <w:rsid w:val="00894874"/>
    <w:rsid w:val="008A6F60"/>
    <w:rsid w:val="00951C25"/>
    <w:rsid w:val="009B711A"/>
    <w:rsid w:val="00A21A31"/>
    <w:rsid w:val="00A44489"/>
    <w:rsid w:val="00A4585D"/>
    <w:rsid w:val="00A755CE"/>
    <w:rsid w:val="00AA6694"/>
    <w:rsid w:val="00AC33F2"/>
    <w:rsid w:val="00AF7B80"/>
    <w:rsid w:val="00B615CB"/>
    <w:rsid w:val="00B8655B"/>
    <w:rsid w:val="00BB5A9D"/>
    <w:rsid w:val="00BD57C2"/>
    <w:rsid w:val="00C15006"/>
    <w:rsid w:val="00C23052"/>
    <w:rsid w:val="00C80935"/>
    <w:rsid w:val="00D067A5"/>
    <w:rsid w:val="00D11085"/>
    <w:rsid w:val="00D14529"/>
    <w:rsid w:val="00D2377E"/>
    <w:rsid w:val="00D46B03"/>
    <w:rsid w:val="00D938B3"/>
    <w:rsid w:val="00E524A0"/>
    <w:rsid w:val="00E716F9"/>
    <w:rsid w:val="00E80B25"/>
    <w:rsid w:val="00EA7E9C"/>
    <w:rsid w:val="00F52939"/>
    <w:rsid w:val="00F5472E"/>
    <w:rsid w:val="00F76F05"/>
    <w:rsid w:val="00FB5A85"/>
    <w:rsid w:val="00FD6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8661"/>
  <w15:docId w15:val="{033C0EC9-F5BB-4CAF-BE59-5E86A5F2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iflisgosp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8B05C-AD72-4389-BF1E-3D2E8C09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2017-02-15T13:52:00Z</cp:lastPrinted>
  <dcterms:created xsi:type="dcterms:W3CDTF">2017-12-06T17:20:00Z</dcterms:created>
  <dcterms:modified xsi:type="dcterms:W3CDTF">2019-12-17T12:53:00Z</dcterms:modified>
</cp:coreProperties>
</file>