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35238A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>Новоград-</w:t>
            </w:r>
            <w:proofErr w:type="spellStart"/>
            <w:r w:rsidR="0035238A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>Волинський</w:t>
            </w:r>
            <w:proofErr w:type="spellEnd"/>
            <w:r w:rsidR="0035238A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 xml:space="preserve">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обласного комунального </w:t>
            </w:r>
            <w:proofErr w:type="spellStart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proofErr w:type="spellEnd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82234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35238A" w:rsidRDefault="0035238A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5238A">
              <w:rPr>
                <w:rFonts w:ascii="Arial" w:hAnsi="Arial" w:cs="Arial"/>
                <w:i/>
                <w:sz w:val="24"/>
                <w:szCs w:val="24"/>
              </w:rPr>
              <w:t xml:space="preserve">11700, Житомирська область, м. Новоград-Волинський, вул. Потапова, 9. </w:t>
            </w:r>
          </w:p>
        </w:tc>
      </w:tr>
      <w:tr w:rsidR="00506A86" w:rsidRPr="00B615CB" w:rsidTr="0082234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E1986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(04141) 37</w:t>
            </w: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3</w:t>
            </w: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5</w:t>
            </w:r>
            <w:r w:rsidR="008E19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9</w:t>
            </w:r>
          </w:p>
        </w:tc>
      </w:tr>
      <w:tr w:rsidR="00822342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2342" w:rsidRPr="00B615CB" w:rsidRDefault="00822342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822342" w:rsidRPr="00B615CB" w:rsidRDefault="00822342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2342" w:rsidRPr="008E1986" w:rsidRDefault="0035238A" w:rsidP="0070527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(04141) 37</w:t>
            </w: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3</w:t>
            </w:r>
            <w:r w:rsidRPr="0035238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35238A">
              <w:rPr>
                <w:rFonts w:ascii="Arial" w:eastAsia="Calibri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59</w:t>
            </w:r>
          </w:p>
        </w:tc>
      </w:tr>
      <w:tr w:rsidR="00506A8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E5102" w:rsidRDefault="009E510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val="ru-RU" w:eastAsia="uk-UA"/>
              </w:rPr>
            </w:pPr>
            <w:r w:rsidRPr="009E5102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</w:t>
            </w:r>
            <w:hyperlink r:id="rId5" w:history="1">
              <w:r w:rsidRPr="009E5102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lang w:val="en-US"/>
                </w:rPr>
                <w:t>novogradleshozapk</w:t>
              </w:r>
              <w:r w:rsidRPr="009E5102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lang w:val="ru-RU"/>
                </w:rPr>
                <w:t>@</w:t>
              </w:r>
              <w:r w:rsidRPr="009E5102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lang w:val="en-US"/>
                </w:rPr>
                <w:t>meta</w:t>
              </w:r>
              <w:r w:rsidRPr="009E5102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 w:rsidRPr="009E5102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Pr="009E5102">
              <w:rPr>
                <w:rFonts w:ascii="Arial" w:hAnsi="Arial" w:cs="Arial"/>
                <w:i/>
                <w:color w:val="0000FF"/>
                <w:sz w:val="24"/>
                <w:szCs w:val="24"/>
                <w:lang w:val="en-US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822342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822342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44CA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Контрольний </w:t>
            </w:r>
            <w:r w:rsidR="0082234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822342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144CA6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35238A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01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466F0A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3752C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35238A" w:rsidRPr="00B615CB" w:rsidTr="00822342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238A" w:rsidRPr="00B615CB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238A" w:rsidRPr="00B615CB" w:rsidRDefault="0035238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B615CB" w:rsidRDefault="0035238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261C6C" w:rsidRDefault="0035238A" w:rsidP="00666D4F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35238A" w:rsidRPr="00B615CB" w:rsidTr="00822342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B615CB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238A" w:rsidRPr="00B615CB" w:rsidRDefault="0035238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125C71" w:rsidRDefault="0035238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B615CB" w:rsidRDefault="0035238A" w:rsidP="00666D4F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35238A" w:rsidRPr="00B615C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B615CB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238A" w:rsidRPr="00B615CB" w:rsidRDefault="0035238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261C6C" w:rsidRDefault="0035238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AD20F4" w:rsidRDefault="00144CA6" w:rsidP="00666D4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9E5102" w:rsidRPr="00E14B8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35238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35238A" w:rsidRPr="00B615C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B615CB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238A" w:rsidRPr="00B615CB" w:rsidRDefault="0035238A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AA6694" w:rsidRDefault="0035238A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238A" w:rsidRPr="00261C6C" w:rsidRDefault="0035238A" w:rsidP="00666D4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6E24"/>
    <w:rsid w:val="000D1E07"/>
    <w:rsid w:val="00125C71"/>
    <w:rsid w:val="0013752C"/>
    <w:rsid w:val="0014257F"/>
    <w:rsid w:val="00144CA6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5238A"/>
    <w:rsid w:val="003741D3"/>
    <w:rsid w:val="003805BC"/>
    <w:rsid w:val="003820D2"/>
    <w:rsid w:val="00385AB5"/>
    <w:rsid w:val="0039784B"/>
    <w:rsid w:val="003A01F3"/>
    <w:rsid w:val="00404911"/>
    <w:rsid w:val="0044243D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445C4"/>
    <w:rsid w:val="006B78CA"/>
    <w:rsid w:val="006D72E6"/>
    <w:rsid w:val="006E036E"/>
    <w:rsid w:val="007918A7"/>
    <w:rsid w:val="00801DE4"/>
    <w:rsid w:val="00806EC8"/>
    <w:rsid w:val="00820D3E"/>
    <w:rsid w:val="00822342"/>
    <w:rsid w:val="008421AB"/>
    <w:rsid w:val="00870AD8"/>
    <w:rsid w:val="00883A7C"/>
    <w:rsid w:val="008E1986"/>
    <w:rsid w:val="009113F6"/>
    <w:rsid w:val="00937F77"/>
    <w:rsid w:val="00951C25"/>
    <w:rsid w:val="009572F8"/>
    <w:rsid w:val="009A397E"/>
    <w:rsid w:val="009B711A"/>
    <w:rsid w:val="009E5102"/>
    <w:rsid w:val="00A21A31"/>
    <w:rsid w:val="00A44489"/>
    <w:rsid w:val="00A4585D"/>
    <w:rsid w:val="00A540A4"/>
    <w:rsid w:val="00A755CE"/>
    <w:rsid w:val="00AA6694"/>
    <w:rsid w:val="00AF363D"/>
    <w:rsid w:val="00B615CB"/>
    <w:rsid w:val="00B8655B"/>
    <w:rsid w:val="00BB5A9D"/>
    <w:rsid w:val="00BE5633"/>
    <w:rsid w:val="00C15006"/>
    <w:rsid w:val="00C80935"/>
    <w:rsid w:val="00D5071C"/>
    <w:rsid w:val="00D64A56"/>
    <w:rsid w:val="00D938B3"/>
    <w:rsid w:val="00DE61D9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E909"/>
  <w15:docId w15:val="{A10F1F68-CCC7-4563-A8F7-E0D58D2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tki@i.ua" TargetMode="External"/><Relationship Id="rId5" Type="http://schemas.openxmlformats.org/officeDocument/2006/relationships/hyperlink" Target="mailto:novogradleshozapk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D2114-4891-4C27-9296-E3C2F2BC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2018-05-15T06:53:00Z</dcterms:created>
  <dcterms:modified xsi:type="dcterms:W3CDTF">2020-02-29T10:10:00Z</dcterms:modified>
</cp:coreProperties>
</file>