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506A86" w:rsidP="00C92D24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ДП «</w:t>
            </w:r>
            <w:r w:rsidR="00CB44A1" w:rsidRPr="00CB44A1">
              <w:rPr>
                <w:rFonts w:ascii="Arial" w:eastAsia="Times New Roman" w:hAnsi="Arial" w:cs="Arial"/>
                <w:i/>
                <w:sz w:val="24"/>
                <w:szCs w:val="24"/>
                <w:lang w:val="ru-RU" w:eastAsia="uk-UA"/>
              </w:rPr>
              <w:t>Путильське</w:t>
            </w:r>
            <w:r w:rsidR="00AF49DF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="00A751D2"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лісо</w:t>
            </w:r>
            <w:r w:rsidR="00AF49DF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</w:t>
            </w:r>
            <w:r w:rsidR="00A751D2"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господарство» </w:t>
            </w:r>
            <w:r w:rsidR="00C92D24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Чернівецького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обласного управління лісового та мисливського господарства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5C1B84" w:rsidRDefault="00CB44A1" w:rsidP="00C8689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CB44A1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59100, Чернівецька область,</w:t>
            </w:r>
            <w:r w:rsidRPr="00CB44A1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br/>
              <w:t>Путильський район, смт. Путила,</w:t>
            </w:r>
            <w:r w:rsidRPr="00CB44A1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br/>
              <w:t>вулиця Шевченка, 3б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CB44A1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5C1B84" w:rsidRDefault="00CB44A1" w:rsidP="004F7412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</w:pPr>
                  <w:r w:rsidRPr="00CB44A1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  <w:t>+38 (037) 382-11-93</w:t>
                  </w:r>
                </w:p>
              </w:tc>
            </w:tr>
          </w:tbl>
          <w:p w:rsidR="00506A86" w:rsidRPr="005C1B84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5C1B84" w:rsidRDefault="00676D1D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5C1B84" w:rsidRDefault="00432551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dpputlg@ukr.net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A47390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21473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3F2DB2" w:rsidRDefault="00A21473" w:rsidP="0054148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3F2DB2" w:rsidRDefault="00A21473" w:rsidP="00541481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21473" w:rsidRPr="003F2DB2" w:rsidRDefault="00A21473" w:rsidP="00541481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21473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B615CB" w:rsidRDefault="00A2147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E524A0" w:rsidRDefault="00432551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Четвертий</w:t>
            </w:r>
            <w:r w:rsidR="00C3476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21473">
              <w:rPr>
                <w:rFonts w:ascii="Arial" w:hAnsi="Arial" w:cs="Arial"/>
                <w:i/>
                <w:sz w:val="24"/>
                <w:szCs w:val="24"/>
              </w:rPr>
              <w:t xml:space="preserve"> наглядовий</w:t>
            </w:r>
          </w:p>
        </w:tc>
      </w:tr>
      <w:tr w:rsidR="00A21473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1473" w:rsidRPr="00B615CB" w:rsidRDefault="00A2147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1473" w:rsidRPr="00E524A0" w:rsidRDefault="00432551" w:rsidP="00A2147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березня 2022р</w:t>
            </w:r>
          </w:p>
        </w:tc>
      </w:tr>
      <w:tr w:rsidR="00A21473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1473" w:rsidRPr="00B615CB" w:rsidRDefault="00A21473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Акредитований орган сертифікації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1473" w:rsidRPr="00E524A0" w:rsidRDefault="00A21473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A21473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B615CB" w:rsidRDefault="00A2147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E524A0" w:rsidRDefault="009E2F34" w:rsidP="00C8689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9E2F34">
              <w:rPr>
                <w:rFonts w:ascii="Arial" w:hAnsi="Arial" w:cs="Arial"/>
                <w:i/>
                <w:sz w:val="24"/>
                <w:szCs w:val="24"/>
              </w:rPr>
              <w:t>Данчук-Дворецька Тетяна</w:t>
            </w:r>
            <w:bookmarkStart w:id="0" w:name="_GoBack"/>
            <w:bookmarkEnd w:id="0"/>
          </w:p>
        </w:tc>
      </w:tr>
      <w:tr w:rsidR="00A2147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B615CB" w:rsidRDefault="00A2147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B615CB" w:rsidRDefault="00A2147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B615CB" w:rsidRDefault="00A2147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A2147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473" w:rsidRPr="00B615CB" w:rsidRDefault="00A2147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B615CB" w:rsidRDefault="00A2147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B615CB" w:rsidRDefault="00A2147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A2147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473" w:rsidRPr="00B615CB" w:rsidRDefault="00A2147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B615CB" w:rsidRDefault="00A2147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B615CB" w:rsidRDefault="00A2147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A2147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473" w:rsidRPr="00B615CB" w:rsidRDefault="00A2147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B615CB" w:rsidRDefault="00A2147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B615CB" w:rsidRDefault="00C34760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34760">
              <w:rPr>
                <w:rFonts w:ascii="Arial" w:hAnsi="Arial" w:cs="Arial"/>
                <w:i/>
                <w:sz w:val="24"/>
                <w:szCs w:val="24"/>
              </w:rPr>
              <w:t>79068, Україна, м. Львів, вул. Міртова,7</w:t>
            </w:r>
          </w:p>
        </w:tc>
      </w:tr>
      <w:tr w:rsidR="00A21473" w:rsidRPr="00B615CB" w:rsidTr="006B1DC4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473" w:rsidRPr="00B615CB" w:rsidRDefault="00A21473" w:rsidP="006B1DC4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473" w:rsidRPr="00D0616D" w:rsidRDefault="00A21473" w:rsidP="00A2147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21473" w:rsidRPr="00D0616D" w:rsidRDefault="00A21473" w:rsidP="00A2147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A21473" w:rsidRPr="00D0616D" w:rsidRDefault="00A21473" w:rsidP="00A2147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A21473" w:rsidRDefault="00A21473" w:rsidP="00CB1D14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14E99"/>
    <w:rsid w:val="00027A35"/>
    <w:rsid w:val="00076E24"/>
    <w:rsid w:val="0008351D"/>
    <w:rsid w:val="001226DA"/>
    <w:rsid w:val="0014257F"/>
    <w:rsid w:val="001648CE"/>
    <w:rsid w:val="001B1CB8"/>
    <w:rsid w:val="001E017F"/>
    <w:rsid w:val="002827DC"/>
    <w:rsid w:val="00284C1C"/>
    <w:rsid w:val="00290A11"/>
    <w:rsid w:val="002913CB"/>
    <w:rsid w:val="002A47BD"/>
    <w:rsid w:val="002C0D07"/>
    <w:rsid w:val="00344355"/>
    <w:rsid w:val="003805BC"/>
    <w:rsid w:val="003820D2"/>
    <w:rsid w:val="00385AB5"/>
    <w:rsid w:val="0039784B"/>
    <w:rsid w:val="003F7569"/>
    <w:rsid w:val="00432551"/>
    <w:rsid w:val="00463300"/>
    <w:rsid w:val="004655B2"/>
    <w:rsid w:val="00466F0A"/>
    <w:rsid w:val="004A68BD"/>
    <w:rsid w:val="004B2192"/>
    <w:rsid w:val="004B3E31"/>
    <w:rsid w:val="004F3D3C"/>
    <w:rsid w:val="004F6586"/>
    <w:rsid w:val="004F7412"/>
    <w:rsid w:val="00506A86"/>
    <w:rsid w:val="005C1B84"/>
    <w:rsid w:val="00627129"/>
    <w:rsid w:val="006445C4"/>
    <w:rsid w:val="00676D1D"/>
    <w:rsid w:val="006E036E"/>
    <w:rsid w:val="00706521"/>
    <w:rsid w:val="007469D5"/>
    <w:rsid w:val="00806EC8"/>
    <w:rsid w:val="00820D3E"/>
    <w:rsid w:val="0083347E"/>
    <w:rsid w:val="008421AB"/>
    <w:rsid w:val="00870AD8"/>
    <w:rsid w:val="00951C25"/>
    <w:rsid w:val="00993B05"/>
    <w:rsid w:val="009B2125"/>
    <w:rsid w:val="009B711A"/>
    <w:rsid w:val="009E2F34"/>
    <w:rsid w:val="00A21473"/>
    <w:rsid w:val="00A21A31"/>
    <w:rsid w:val="00A4585D"/>
    <w:rsid w:val="00A47390"/>
    <w:rsid w:val="00A532A4"/>
    <w:rsid w:val="00A751D2"/>
    <w:rsid w:val="00A755CE"/>
    <w:rsid w:val="00AF49DF"/>
    <w:rsid w:val="00B615CB"/>
    <w:rsid w:val="00B8655B"/>
    <w:rsid w:val="00C34760"/>
    <w:rsid w:val="00C76FAF"/>
    <w:rsid w:val="00C820B3"/>
    <w:rsid w:val="00C8689D"/>
    <w:rsid w:val="00C92D24"/>
    <w:rsid w:val="00CB1D14"/>
    <w:rsid w:val="00CB44A1"/>
    <w:rsid w:val="00D205BC"/>
    <w:rsid w:val="00D3375A"/>
    <w:rsid w:val="00D65A76"/>
    <w:rsid w:val="00D938B3"/>
    <w:rsid w:val="00DB3244"/>
    <w:rsid w:val="00DE3AAC"/>
    <w:rsid w:val="00E524A0"/>
    <w:rsid w:val="00E716F9"/>
    <w:rsid w:val="00E80B25"/>
    <w:rsid w:val="00EA7E9C"/>
    <w:rsid w:val="00ED3E0F"/>
    <w:rsid w:val="00ED4EB9"/>
    <w:rsid w:val="00F52939"/>
    <w:rsid w:val="00F5472E"/>
    <w:rsid w:val="00F76F05"/>
    <w:rsid w:val="00FA2063"/>
    <w:rsid w:val="00FA699E"/>
    <w:rsid w:val="00FC2D7A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F0DA-13D4-400F-AB80-7AF8B830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3</cp:revision>
  <cp:lastPrinted>2018-07-27T08:05:00Z</cp:lastPrinted>
  <dcterms:created xsi:type="dcterms:W3CDTF">2022-02-02T19:04:00Z</dcterms:created>
  <dcterms:modified xsi:type="dcterms:W3CDTF">2022-02-02T19:06:00Z</dcterms:modified>
</cp:coreProperties>
</file>