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7146C8CC" w:rsidR="00506A86" w:rsidRPr="00A95395" w:rsidRDefault="006A767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Філія «</w:t>
            </w:r>
            <w:r w:rsidR="00973C55" w:rsidRPr="00A95395">
              <w:rPr>
                <w:rFonts w:ascii="Arial" w:hAnsi="Arial" w:cs="Arial"/>
              </w:rPr>
              <w:t xml:space="preserve">Золочівське лісове </w:t>
            </w:r>
            <w:r w:rsidRPr="00A95395">
              <w:rPr>
                <w:rFonts w:ascii="Arial" w:hAnsi="Arial" w:cs="Arial"/>
              </w:rPr>
              <w:t>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4BF5333F" w:rsidR="002C6B70" w:rsidRPr="00A95395" w:rsidRDefault="00973C55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Україна, 80743,Львівська обл.,</w:t>
            </w:r>
            <w:r w:rsidRPr="00A95395">
              <w:rPr>
                <w:rFonts w:ascii="Arial" w:hAnsi="Arial" w:cs="Arial"/>
              </w:rPr>
              <w:t xml:space="preserve"> </w:t>
            </w:r>
            <w:r w:rsidRPr="00A95395">
              <w:rPr>
                <w:rFonts w:ascii="Arial" w:hAnsi="Arial" w:cs="Arial"/>
              </w:rPr>
              <w:t>Золочівський  р-н, с.</w:t>
            </w:r>
            <w:r w:rsidRPr="00A95395">
              <w:rPr>
                <w:rFonts w:ascii="Arial" w:hAnsi="Arial" w:cs="Arial"/>
              </w:rPr>
              <w:t xml:space="preserve"> </w:t>
            </w:r>
            <w:proofErr w:type="spellStart"/>
            <w:r w:rsidRPr="00A95395">
              <w:rPr>
                <w:rFonts w:ascii="Arial" w:hAnsi="Arial" w:cs="Arial"/>
              </w:rPr>
              <w:t>Струтин</w:t>
            </w:r>
            <w:proofErr w:type="spellEnd"/>
            <w:r w:rsidRPr="00A95395">
              <w:rPr>
                <w:rFonts w:ascii="Arial" w:hAnsi="Arial" w:cs="Arial"/>
              </w:rPr>
              <w:t>, вул.</w:t>
            </w:r>
            <w:r w:rsidRPr="00A95395">
              <w:rPr>
                <w:rFonts w:ascii="Arial" w:hAnsi="Arial" w:cs="Arial"/>
              </w:rPr>
              <w:t xml:space="preserve"> </w:t>
            </w:r>
            <w:r w:rsidRPr="00A95395">
              <w:rPr>
                <w:rFonts w:ascii="Arial" w:hAnsi="Arial" w:cs="Arial"/>
              </w:rPr>
              <w:t>Тернопільська , 16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75BC0CA9" w:rsidR="007260A9" w:rsidRPr="00B91ABD" w:rsidRDefault="00973C55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(03265) 4-41-22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67DE26DD" w:rsidR="007260A9" w:rsidRPr="00B91ABD" w:rsidRDefault="00973C55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(03265) 4-41-22</w:t>
            </w: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6215B92D" w:rsidR="00E27975" w:rsidRPr="006A767A" w:rsidRDefault="00973C55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973C55">
              <w:rPr>
                <w:rFonts w:ascii="Arial" w:hAnsi="Arial" w:cs="Arial"/>
              </w:rPr>
              <w:t>zolochivske.lg@e-forest.gov.ua</w:t>
            </w: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4B6CD179" w:rsidR="00A10EC6" w:rsidRPr="00F57591" w:rsidRDefault="006A767A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Основн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02668C50" w:rsidR="00A10EC6" w:rsidRPr="00E524A0" w:rsidRDefault="00973C55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10-12 квітня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6</cp:revision>
  <cp:lastPrinted>2017-05-12T08:48:00Z</cp:lastPrinted>
  <dcterms:created xsi:type="dcterms:W3CDTF">2023-01-23T22:07:00Z</dcterms:created>
  <dcterms:modified xsi:type="dcterms:W3CDTF">2023-02-27T20:27:00Z</dcterms:modified>
</cp:coreProperties>
</file>