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2F50C403" w:rsidR="00506A86" w:rsidRPr="00A95395" w:rsidRDefault="006B0220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 xml:space="preserve">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F254DB">
              <w:rPr>
                <w:rFonts w:ascii="Arial" w:hAnsi="Arial" w:cs="Arial"/>
              </w:rPr>
              <w:t>Путиль</w:t>
            </w:r>
            <w:r w:rsidR="00BA0A9B" w:rsidRPr="00BA0A9B">
              <w:rPr>
                <w:rFonts w:ascii="Arial" w:hAnsi="Arial" w:cs="Arial"/>
              </w:rPr>
              <w:t xml:space="preserve">ське лісове </w:t>
            </w:r>
            <w:r w:rsidR="006A767A" w:rsidRPr="00A95395">
              <w:rPr>
                <w:rFonts w:ascii="Arial" w:hAnsi="Arial" w:cs="Arial"/>
              </w:rPr>
              <w:t>господарство»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1343C3E8" w:rsidR="002C6B70" w:rsidRPr="00A95395" w:rsidRDefault="00F254DB" w:rsidP="00BA0A9B">
            <w:pPr>
              <w:spacing w:before="60" w:after="60" w:line="240" w:lineRule="auto"/>
              <w:rPr>
                <w:rFonts w:ascii="Arial" w:hAnsi="Arial" w:cs="Arial"/>
              </w:rPr>
            </w:pPr>
            <w:r w:rsidRPr="00F254DB">
              <w:rPr>
                <w:rFonts w:ascii="Arial" w:hAnsi="Arial" w:cs="Arial"/>
              </w:rPr>
              <w:t xml:space="preserve">59101, смт. Путила,  вул. Шевченка, 3б, Чернівецька  область  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370EF466" w:rsidR="007260A9" w:rsidRPr="007C2253" w:rsidRDefault="00F254DB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F254DB">
              <w:rPr>
                <w:rFonts w:ascii="Arial" w:hAnsi="Arial" w:cs="Arial"/>
              </w:rPr>
              <w:t>+38 (037) 38 2-12-04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A872B0A" w:rsidR="007260A9" w:rsidRPr="00B91ABD" w:rsidRDefault="00F254DB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F254DB">
              <w:rPr>
                <w:rFonts w:ascii="Arial" w:hAnsi="Arial" w:cs="Arial"/>
              </w:rPr>
              <w:t>+38 (037) 38 2-18-78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75A51BF" w:rsidR="00E27975" w:rsidRPr="007C2253" w:rsidRDefault="00000000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="00F254DB" w:rsidRPr="00F254DB">
                <w:rPr>
                  <w:rFonts w:ascii="Arial" w:hAnsi="Arial" w:cs="Arial"/>
                </w:rPr>
                <w:t>dpputlg@ukr.net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2B5AEAAA" w:rsidR="00A10EC6" w:rsidRPr="00F57591" w:rsidRDefault="006B022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20F255B" w:rsidR="00A10EC6" w:rsidRPr="00E524A0" w:rsidRDefault="00F254DB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18-20 </w:t>
            </w:r>
            <w:r w:rsidR="006B0220">
              <w:rPr>
                <w:rFonts w:ascii="Arial" w:hAnsi="Arial" w:cs="Arial"/>
                <w:i/>
                <w:sz w:val="24"/>
                <w:szCs w:val="24"/>
              </w:rPr>
              <w:t>листопада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6B0220"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B0220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4FFA"/>
    <w:rsid w:val="00951C25"/>
    <w:rsid w:val="00973C55"/>
    <w:rsid w:val="00993B05"/>
    <w:rsid w:val="009B2125"/>
    <w:rsid w:val="009B711A"/>
    <w:rsid w:val="00A10EC6"/>
    <w:rsid w:val="00A21A31"/>
    <w:rsid w:val="00A3461E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BA0A9B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254DB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pputlg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11</cp:revision>
  <cp:lastPrinted>2017-05-12T08:48:00Z</cp:lastPrinted>
  <dcterms:created xsi:type="dcterms:W3CDTF">2023-01-23T22:07:00Z</dcterms:created>
  <dcterms:modified xsi:type="dcterms:W3CDTF">2024-09-22T18:18:00Z</dcterms:modified>
</cp:coreProperties>
</file>