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6BF6B825" w:rsidR="00506A86" w:rsidRPr="00822ABB" w:rsidRDefault="00822ABB" w:rsidP="00822ABB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22ABB">
              <w:rPr>
                <w:rFonts w:ascii="Arial" w:hAnsi="Arial" w:cs="Arial"/>
                <w:i/>
                <w:sz w:val="24"/>
                <w:szCs w:val="24"/>
              </w:rPr>
              <w:t>ДП «Ліси України» Філія «Столичний лісовий офіс» Радомишльське надлісництво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03E77974" w:rsidR="002C6B70" w:rsidRPr="006E7884" w:rsidRDefault="004141F0" w:rsidP="000E7F06">
            <w:pPr>
              <w:spacing w:before="60" w:after="60" w:line="240" w:lineRule="auto"/>
              <w:rPr>
                <w:rFonts w:ascii="Arial" w:hAnsi="Arial" w:cs="Arial"/>
                <w:iCs/>
              </w:rPr>
            </w:pPr>
            <w:r w:rsidRPr="006E7884">
              <w:rPr>
                <w:rFonts w:ascii="Arial" w:hAnsi="Arial" w:cs="Arial"/>
                <w:iCs/>
              </w:rPr>
              <w:t>вул. Київська, 6, м. Радомишль, Житомирської обл., Україна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1FFFDA33" w:rsidR="007260A9" w:rsidRPr="006E7884" w:rsidRDefault="004141F0" w:rsidP="007260A9">
            <w:pPr>
              <w:spacing w:before="60" w:after="60" w:line="240" w:lineRule="auto"/>
              <w:rPr>
                <w:rFonts w:ascii="Arial" w:hAnsi="Arial" w:cs="Arial"/>
                <w:iCs/>
              </w:rPr>
            </w:pPr>
            <w:r w:rsidRPr="006E7884">
              <w:rPr>
                <w:rFonts w:ascii="Arial" w:hAnsi="Arial" w:cs="Arial"/>
                <w:iCs/>
              </w:rPr>
              <w:t>+38 (04132) 4 23 31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7260A9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38CD4F8E" w:rsidR="007260A9" w:rsidRPr="006E7884" w:rsidRDefault="00822ABB" w:rsidP="007260A9">
            <w:pPr>
              <w:spacing w:before="60" w:after="6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-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0E79E5" w:rsidRDefault="00E27975" w:rsidP="00D52EE7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6AC930D3" w:rsidR="00E27975" w:rsidRPr="006E7884" w:rsidRDefault="004141F0" w:rsidP="00D52EE7">
            <w:pPr>
              <w:spacing w:before="60" w:after="60" w:line="240" w:lineRule="auto"/>
              <w:rPr>
                <w:rFonts w:ascii="Arial" w:eastAsia="Times New Roman" w:hAnsi="Arial" w:cs="Arial"/>
                <w:i/>
                <w:lang w:eastAsia="uk-UA"/>
              </w:rPr>
            </w:pPr>
            <w:hyperlink r:id="rId5" w:history="1">
              <w:r w:rsidRPr="006E7884">
                <w:rPr>
                  <w:rFonts w:ascii="Arial" w:hAnsi="Arial" w:cs="Arial"/>
                  <w:iCs/>
                </w:rPr>
                <w:t>7RLMG7@gmail.com</w:t>
              </w:r>
            </w:hyperlink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58AFD228" w:rsidR="002913CB" w:rsidRPr="00E524A0" w:rsidRDefault="00E13AFA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Ведення лісового господарства та лісокористування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474FCB" w14:textId="77777777" w:rsidR="00822ABB" w:rsidRPr="00822ABB" w:rsidRDefault="00822ABB" w:rsidP="00822ABB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822ABB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57CD1728" w:rsidR="00A10EC6" w:rsidRPr="003F2DB2" w:rsidRDefault="00822ABB" w:rsidP="00822ABB">
            <w:pPr>
              <w:spacing w:before="60" w:after="60" w:line="240" w:lineRule="auto"/>
              <w:rPr>
                <w:i/>
              </w:rPr>
            </w:pPr>
            <w:r w:rsidRPr="00822ABB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3EC35E41" w:rsidR="00A10EC6" w:rsidRPr="00F57591" w:rsidRDefault="00822ABB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Ресертифікаційний (повторний основний)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 xml:space="preserve"> 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43CF80AC" w:rsidR="00A10EC6" w:rsidRPr="00E524A0" w:rsidRDefault="00822ABB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27-30 травня 2025 р.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4EFC1C0F" w:rsidR="00466F0A" w:rsidRPr="00E524A0" w:rsidRDefault="00822ABB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4A15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0327"/>
    <w:rsid w:val="00076E24"/>
    <w:rsid w:val="00087BF7"/>
    <w:rsid w:val="000A4188"/>
    <w:rsid w:val="000E7F06"/>
    <w:rsid w:val="00134C05"/>
    <w:rsid w:val="0014257F"/>
    <w:rsid w:val="001B1CB8"/>
    <w:rsid w:val="001E017F"/>
    <w:rsid w:val="002362F0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44355"/>
    <w:rsid w:val="003805BC"/>
    <w:rsid w:val="003820D2"/>
    <w:rsid w:val="00385AB5"/>
    <w:rsid w:val="0039784B"/>
    <w:rsid w:val="003F7569"/>
    <w:rsid w:val="004141F0"/>
    <w:rsid w:val="00432F84"/>
    <w:rsid w:val="00433D1C"/>
    <w:rsid w:val="00463300"/>
    <w:rsid w:val="00466F0A"/>
    <w:rsid w:val="00475285"/>
    <w:rsid w:val="00486F58"/>
    <w:rsid w:val="004A1587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D18C1"/>
    <w:rsid w:val="006231A7"/>
    <w:rsid w:val="006445C4"/>
    <w:rsid w:val="006904D3"/>
    <w:rsid w:val="006A767A"/>
    <w:rsid w:val="006E036E"/>
    <w:rsid w:val="006E7884"/>
    <w:rsid w:val="007260A9"/>
    <w:rsid w:val="007973F7"/>
    <w:rsid w:val="00806EC8"/>
    <w:rsid w:val="00820D3E"/>
    <w:rsid w:val="00822ABB"/>
    <w:rsid w:val="0083347E"/>
    <w:rsid w:val="008421AB"/>
    <w:rsid w:val="00870AD8"/>
    <w:rsid w:val="00871926"/>
    <w:rsid w:val="00913D7F"/>
    <w:rsid w:val="00951C2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B15DE7"/>
    <w:rsid w:val="00B35496"/>
    <w:rsid w:val="00B615CB"/>
    <w:rsid w:val="00B8655B"/>
    <w:rsid w:val="00C76FAF"/>
    <w:rsid w:val="00C820B3"/>
    <w:rsid w:val="00CD5A3A"/>
    <w:rsid w:val="00D801FC"/>
    <w:rsid w:val="00D938B3"/>
    <w:rsid w:val="00DA7851"/>
    <w:rsid w:val="00DB3244"/>
    <w:rsid w:val="00DB7407"/>
    <w:rsid w:val="00E13AFA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7RLMG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11</cp:revision>
  <cp:lastPrinted>2017-05-12T08:48:00Z</cp:lastPrinted>
  <dcterms:created xsi:type="dcterms:W3CDTF">2023-01-23T21:56:00Z</dcterms:created>
  <dcterms:modified xsi:type="dcterms:W3CDTF">2025-03-25T20:26:00Z</dcterms:modified>
</cp:coreProperties>
</file>