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6B09A6F9" w:rsidR="00506A86" w:rsidRPr="00A95395" w:rsidRDefault="00E12D52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311F7D">
              <w:rPr>
                <w:rFonts w:ascii="Arial" w:hAnsi="Arial" w:cs="Arial"/>
              </w:rPr>
              <w:t xml:space="preserve">ДП «Ліси України» Філія «Карпатський лісовий офіс» </w:t>
            </w:r>
            <w:r>
              <w:rPr>
                <w:rFonts w:ascii="Arial" w:hAnsi="Arial" w:cs="Arial"/>
              </w:rPr>
              <w:t>Бродівс</w:t>
            </w:r>
            <w:r w:rsidRPr="00311F7D">
              <w:rPr>
                <w:rFonts w:ascii="Arial" w:hAnsi="Arial" w:cs="Arial"/>
              </w:rPr>
              <w:t>ьке надлісництво</w:t>
            </w:r>
          </w:p>
        </w:tc>
      </w:tr>
      <w:tr w:rsidR="002C6B70" w:rsidRPr="00B615CB" w14:paraId="220DDBDD" w14:textId="77777777" w:rsidTr="005C76F8">
        <w:trPr>
          <w:trHeight w:val="305"/>
        </w:trPr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42B287F1" w:rsidR="002C6B70" w:rsidRPr="00A95395" w:rsidRDefault="00AA4A6B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A4A6B">
              <w:rPr>
                <w:rFonts w:ascii="Arial" w:hAnsi="Arial" w:cs="Arial"/>
              </w:rPr>
              <w:t>вул. Низька 15, м. Броди, Львівська обл., 80602, Україна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41A981B0" w:rsidR="007260A9" w:rsidRPr="007C2253" w:rsidRDefault="00AA4A6B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AA4A6B">
              <w:rPr>
                <w:rFonts w:ascii="Arial" w:hAnsi="Arial" w:cs="Arial"/>
              </w:rPr>
              <w:t>+380 (3266) 2-73-87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7C10C411" w:rsidR="00E27975" w:rsidRPr="007C2253" w:rsidRDefault="000D1F53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0D1F53">
              <w:rPr>
                <w:rFonts w:ascii="Arial" w:hAnsi="Arial" w:cs="Arial"/>
              </w:rPr>
              <w:t>brodivske.lg@e-forest.gov.ua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E12D52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E12D52" w:rsidRPr="00B615CB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Область 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50BB11C" w:rsidR="00E12D52" w:rsidRPr="00E524A0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истема ведення лісового господарства</w:t>
            </w:r>
          </w:p>
        </w:tc>
      </w:tr>
      <w:tr w:rsidR="00E12D52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E12D52" w:rsidRPr="003F2DB2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CA132" w14:textId="77777777" w:rsidR="00E12D52" w:rsidRPr="00311F7D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2C50B336" w:rsidR="00E12D52" w:rsidRPr="003F2DB2" w:rsidRDefault="00E12D52" w:rsidP="00E12D52">
            <w:pPr>
              <w:pStyle w:val="Default"/>
              <w:rPr>
                <w:i/>
              </w:rPr>
            </w:pPr>
            <w:r w:rsidRPr="00311F7D">
              <w:rPr>
                <w:rFonts w:eastAsia="Times New Roman"/>
                <w:i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5F94552A" w:rsidR="00A10EC6" w:rsidRPr="00E524A0" w:rsidRDefault="003822D1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06-08</w:t>
            </w:r>
            <w:r w:rsidR="00E12D52">
              <w:rPr>
                <w:rFonts w:ascii="Arial" w:hAnsi="Arial" w:cs="Arial"/>
                <w:i/>
                <w:sz w:val="24"/>
                <w:szCs w:val="24"/>
              </w:rPr>
              <w:t xml:space="preserve"> серпня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 w:rsidR="00E12D52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15123785" w:rsidR="00466F0A" w:rsidRPr="00E524A0" w:rsidRDefault="0078249D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D1F53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0BD6"/>
    <w:rsid w:val="002B7AB1"/>
    <w:rsid w:val="002C0D07"/>
    <w:rsid w:val="002C2526"/>
    <w:rsid w:val="002C6B70"/>
    <w:rsid w:val="00344355"/>
    <w:rsid w:val="003805BC"/>
    <w:rsid w:val="003820D2"/>
    <w:rsid w:val="003822D1"/>
    <w:rsid w:val="00385AB5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C76F8"/>
    <w:rsid w:val="005D18C1"/>
    <w:rsid w:val="006231A7"/>
    <w:rsid w:val="006445C4"/>
    <w:rsid w:val="006904D3"/>
    <w:rsid w:val="006A767A"/>
    <w:rsid w:val="006C1114"/>
    <w:rsid w:val="006C4847"/>
    <w:rsid w:val="006E036E"/>
    <w:rsid w:val="007260A9"/>
    <w:rsid w:val="00752D8C"/>
    <w:rsid w:val="0078249D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AA4A6B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12D52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14</cp:revision>
  <cp:lastPrinted>2017-05-12T08:48:00Z</cp:lastPrinted>
  <dcterms:created xsi:type="dcterms:W3CDTF">2023-01-23T22:07:00Z</dcterms:created>
  <dcterms:modified xsi:type="dcterms:W3CDTF">2025-06-23T20:24:00Z</dcterms:modified>
</cp:coreProperties>
</file>